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937B" w14:textId="7F2518F7" w:rsidR="00D610DB" w:rsidRPr="00883BD0" w:rsidRDefault="003E29D1">
      <w:pPr>
        <w:rPr>
          <w:rFonts w:ascii="Cambria" w:hAnsi="Cambria"/>
        </w:rPr>
      </w:pPr>
      <w:r w:rsidRPr="00883BD0">
        <w:rPr>
          <w:rFonts w:ascii="Cambria" w:hAnsi="Cambria"/>
        </w:rPr>
        <w:t>Bonjour</w:t>
      </w:r>
      <w:r w:rsidR="00C17689" w:rsidRPr="00883BD0">
        <w:rPr>
          <w:rFonts w:ascii="Cambria" w:hAnsi="Cambria"/>
        </w:rPr>
        <w:t>,</w:t>
      </w:r>
    </w:p>
    <w:p w14:paraId="222F3444" w14:textId="77777777" w:rsidR="00040C35" w:rsidRPr="00883BD0" w:rsidRDefault="003E29D1">
      <w:pPr>
        <w:rPr>
          <w:rFonts w:ascii="Cambria" w:hAnsi="Cambria"/>
        </w:rPr>
      </w:pPr>
      <w:r w:rsidRPr="00883BD0">
        <w:rPr>
          <w:rFonts w:ascii="Cambria" w:hAnsi="Cambria"/>
        </w:rPr>
        <w:t>Je m’appelle Charlotte j’ai 38 ans, je suis indépendante</w:t>
      </w:r>
      <w:r w:rsidR="006B3944" w:rsidRPr="00883BD0">
        <w:rPr>
          <w:rFonts w:ascii="Cambria" w:hAnsi="Cambria"/>
        </w:rPr>
        <w:t xml:space="preserve">. </w:t>
      </w:r>
      <w:r w:rsidR="000F0451" w:rsidRPr="00883BD0">
        <w:rPr>
          <w:rFonts w:ascii="Cambria" w:hAnsi="Cambria"/>
        </w:rPr>
        <w:t xml:space="preserve"> </w:t>
      </w:r>
    </w:p>
    <w:p w14:paraId="56E6B068" w14:textId="29BB5CBD" w:rsidR="00040C35" w:rsidRPr="00883BD0" w:rsidRDefault="00040C35">
      <w:pPr>
        <w:rPr>
          <w:rFonts w:ascii="Cambria" w:hAnsi="Cambria"/>
        </w:rPr>
      </w:pPr>
      <w:r w:rsidRPr="00883BD0">
        <w:rPr>
          <w:rFonts w:ascii="Cambria" w:hAnsi="Cambria"/>
        </w:rPr>
        <w:t xml:space="preserve">J’ai voulu réaliser ce premier podcast pour plusieurs raisons. La première est venue au détour d’une écoute d’un autre podcast sur l’écoconception de site Web. </w:t>
      </w:r>
      <w:r w:rsidR="001D45E4" w:rsidRPr="00883BD0">
        <w:rPr>
          <w:rFonts w:ascii="Cambria" w:hAnsi="Cambria"/>
        </w:rPr>
        <w:t>La personne parlée</w:t>
      </w:r>
      <w:r w:rsidRPr="00883BD0">
        <w:rPr>
          <w:rFonts w:ascii="Cambria" w:hAnsi="Cambria"/>
        </w:rPr>
        <w:t xml:space="preserve"> d’accessibilité et de handicap, elle a nommé un chiffre qui m’a laissé perplexe !</w:t>
      </w:r>
    </w:p>
    <w:p w14:paraId="4619678D" w14:textId="53EB8008" w:rsidR="005D05DE" w:rsidRPr="00883BD0" w:rsidRDefault="00040C35">
      <w:pPr>
        <w:rPr>
          <w:rFonts w:ascii="Cambria" w:hAnsi="Cambria"/>
        </w:rPr>
      </w:pPr>
      <w:r w:rsidRPr="00883BD0">
        <w:rPr>
          <w:rFonts w:ascii="Cambria" w:hAnsi="Cambria"/>
        </w:rPr>
        <w:t xml:space="preserve">Alors, j’ai à mon tour fait </w:t>
      </w:r>
      <w:r w:rsidR="001D45E4" w:rsidRPr="00883BD0">
        <w:rPr>
          <w:rFonts w:ascii="Cambria" w:hAnsi="Cambria"/>
        </w:rPr>
        <w:t>des recherches et elle avait raison.</w:t>
      </w:r>
    </w:p>
    <w:p w14:paraId="26C5B88E" w14:textId="0491D0C9" w:rsidR="005D05DE" w:rsidRPr="00883BD0" w:rsidRDefault="005D05DE">
      <w:pPr>
        <w:rPr>
          <w:rFonts w:ascii="Cambria" w:hAnsi="Cambria"/>
        </w:rPr>
      </w:pPr>
      <w:r w:rsidRPr="00883BD0">
        <w:rPr>
          <w:rFonts w:ascii="Cambria" w:hAnsi="Cambria"/>
        </w:rPr>
        <w:t xml:space="preserve">Elle a dit que 10% de la population été en situation de handicap, </w:t>
      </w:r>
      <w:r w:rsidR="00044DA6" w:rsidRPr="00883BD0">
        <w:rPr>
          <w:rFonts w:ascii="Cambria" w:hAnsi="Cambria"/>
        </w:rPr>
        <w:t>c</w:t>
      </w:r>
      <w:r w:rsidRPr="00883BD0">
        <w:rPr>
          <w:rFonts w:ascii="Cambria" w:hAnsi="Cambria"/>
        </w:rPr>
        <w:t>ela représente 6 millions de personnes ayant des problèmes de santé pouvant entrainer des limitations dans l’activité professionnelle</w:t>
      </w:r>
      <w:r w:rsidR="00044DA6" w:rsidRPr="00883BD0">
        <w:rPr>
          <w:rFonts w:ascii="Cambria" w:hAnsi="Cambria"/>
        </w:rPr>
        <w:t>.</w:t>
      </w:r>
    </w:p>
    <w:p w14:paraId="777D39B2" w14:textId="58926DF9" w:rsidR="001D45E4" w:rsidRPr="00883BD0" w:rsidRDefault="001D45E4">
      <w:pPr>
        <w:rPr>
          <w:rFonts w:ascii="Cambria" w:hAnsi="Cambria"/>
        </w:rPr>
      </w:pPr>
      <w:r w:rsidRPr="00883BD0">
        <w:rPr>
          <w:rFonts w:ascii="Cambria" w:hAnsi="Cambria"/>
        </w:rPr>
        <w:t>Sachant, qu’il n’y a que 2.8 millions de personnes reconnu</w:t>
      </w:r>
      <w:r w:rsidR="00044DA6" w:rsidRPr="00883BD0">
        <w:rPr>
          <w:rFonts w:ascii="Cambria" w:hAnsi="Cambria"/>
        </w:rPr>
        <w:t>es</w:t>
      </w:r>
      <w:r w:rsidRPr="00883BD0">
        <w:rPr>
          <w:rFonts w:ascii="Cambria" w:hAnsi="Cambria"/>
        </w:rPr>
        <w:t xml:space="preserve"> cela veut dire,</w:t>
      </w:r>
      <w:r w:rsidR="00BA7710" w:rsidRPr="00883BD0">
        <w:rPr>
          <w:rFonts w:ascii="Cambria" w:hAnsi="Cambria"/>
        </w:rPr>
        <w:t xml:space="preserve"> ce qui laisse </w:t>
      </w:r>
      <w:r w:rsidRPr="00883BD0">
        <w:rPr>
          <w:rFonts w:ascii="Cambria" w:hAnsi="Cambria"/>
        </w:rPr>
        <w:t xml:space="preserve">3.2 millions de personnes qui sont en errances pro </w:t>
      </w:r>
      <w:r w:rsidR="00BA7710" w:rsidRPr="00883BD0">
        <w:rPr>
          <w:rFonts w:ascii="Cambria" w:hAnsi="Cambria"/>
        </w:rPr>
        <w:t>ou tout du moins pas pris en charge.</w:t>
      </w:r>
    </w:p>
    <w:p w14:paraId="5E77B87D" w14:textId="69037500" w:rsidR="001D45E4" w:rsidRPr="00883BD0" w:rsidRDefault="001D45E4">
      <w:pPr>
        <w:rPr>
          <w:rFonts w:ascii="Cambria" w:hAnsi="Cambria"/>
        </w:rPr>
      </w:pPr>
      <w:r w:rsidRPr="00883BD0">
        <w:rPr>
          <w:rFonts w:ascii="Cambria" w:hAnsi="Cambria"/>
        </w:rPr>
        <w:t>La seconde est que je suis également concernée. Ma pathologie n’est pas reconnue et mon handicap est invisible. J’ai donc souhaité mettre en lumière les personnes en situation de handicap et plus particulièrement le traitement d</w:t>
      </w:r>
      <w:r w:rsidR="005D05DE" w:rsidRPr="00883BD0">
        <w:rPr>
          <w:rFonts w:ascii="Cambria" w:hAnsi="Cambria"/>
        </w:rPr>
        <w:t>e ses personnes</w:t>
      </w:r>
      <w:r w:rsidRPr="00883BD0">
        <w:rPr>
          <w:rFonts w:ascii="Cambria" w:hAnsi="Cambria"/>
        </w:rPr>
        <w:t xml:space="preserve"> </w:t>
      </w:r>
      <w:r w:rsidR="005D05DE" w:rsidRPr="00883BD0">
        <w:rPr>
          <w:rFonts w:ascii="Cambria" w:hAnsi="Cambria"/>
        </w:rPr>
        <w:t>d</w:t>
      </w:r>
      <w:r w:rsidR="00640806" w:rsidRPr="00883BD0">
        <w:rPr>
          <w:rFonts w:ascii="Cambria" w:hAnsi="Cambria"/>
        </w:rPr>
        <w:t>ans</w:t>
      </w:r>
      <w:r w:rsidR="005D05DE" w:rsidRPr="00883BD0">
        <w:rPr>
          <w:rFonts w:ascii="Cambria" w:hAnsi="Cambria"/>
        </w:rPr>
        <w:t xml:space="preserve"> le milieu</w:t>
      </w:r>
      <w:r w:rsidR="00640806" w:rsidRPr="00883BD0">
        <w:rPr>
          <w:rFonts w:ascii="Cambria" w:hAnsi="Cambria"/>
        </w:rPr>
        <w:t xml:space="preserve"> professionnel</w:t>
      </w:r>
      <w:r w:rsidRPr="00883BD0">
        <w:rPr>
          <w:rFonts w:ascii="Cambria" w:hAnsi="Cambria"/>
        </w:rPr>
        <w:t>. La prise en charge, la reconnaissance et les difficultés rencontré</w:t>
      </w:r>
      <w:r w:rsidR="00044DA6" w:rsidRPr="00883BD0">
        <w:rPr>
          <w:rFonts w:ascii="Cambria" w:hAnsi="Cambria"/>
        </w:rPr>
        <w:t>e</w:t>
      </w:r>
      <w:r w:rsidRPr="00883BD0">
        <w:rPr>
          <w:rFonts w:ascii="Cambria" w:hAnsi="Cambria"/>
        </w:rPr>
        <w:t>s.</w:t>
      </w:r>
    </w:p>
    <w:p w14:paraId="07BD6CF7" w14:textId="15489D87" w:rsidR="005F6B7A" w:rsidRPr="00883BD0" w:rsidRDefault="00F26BD2">
      <w:pPr>
        <w:rPr>
          <w:rFonts w:ascii="Cambria" w:hAnsi="Cambria"/>
        </w:rPr>
      </w:pPr>
      <w:r w:rsidRPr="00883BD0">
        <w:rPr>
          <w:rFonts w:ascii="Cambria" w:hAnsi="Cambria"/>
        </w:rPr>
        <w:t xml:space="preserve">En chiffres, mais également en vous racontant mon histoire et celle d’autres </w:t>
      </w:r>
      <w:r w:rsidR="00640806" w:rsidRPr="00883BD0">
        <w:rPr>
          <w:rFonts w:ascii="Cambria" w:hAnsi="Cambria"/>
        </w:rPr>
        <w:t>personnes concerné</w:t>
      </w:r>
      <w:r w:rsidR="00044DA6" w:rsidRPr="00883BD0">
        <w:rPr>
          <w:rFonts w:ascii="Cambria" w:hAnsi="Cambria"/>
        </w:rPr>
        <w:t>e</w:t>
      </w:r>
      <w:r w:rsidR="00640806" w:rsidRPr="00883BD0">
        <w:rPr>
          <w:rFonts w:ascii="Cambria" w:hAnsi="Cambria"/>
        </w:rPr>
        <w:t xml:space="preserve">s. </w:t>
      </w:r>
      <w:r w:rsidR="005F6B7A" w:rsidRPr="00883BD0">
        <w:rPr>
          <w:rFonts w:ascii="Cambria" w:hAnsi="Cambria"/>
        </w:rPr>
        <w:t xml:space="preserve">Dans </w:t>
      </w:r>
      <w:r w:rsidR="00640806" w:rsidRPr="00883BD0">
        <w:rPr>
          <w:rFonts w:ascii="Cambria" w:hAnsi="Cambria"/>
        </w:rPr>
        <w:t>les</w:t>
      </w:r>
      <w:r w:rsidR="005F6B7A" w:rsidRPr="00883BD0">
        <w:rPr>
          <w:rFonts w:ascii="Cambria" w:hAnsi="Cambria"/>
        </w:rPr>
        <w:t xml:space="preserve"> prochains podcasts, j’irai à la rencontre d’autre personne en situation de handicap, pour pouvoir avoir </w:t>
      </w:r>
      <w:r w:rsidR="005D05DE" w:rsidRPr="00883BD0">
        <w:rPr>
          <w:rFonts w:ascii="Cambria" w:hAnsi="Cambria"/>
        </w:rPr>
        <w:t>leur</w:t>
      </w:r>
      <w:r w:rsidR="005F6B7A" w:rsidRPr="00883BD0">
        <w:rPr>
          <w:rFonts w:ascii="Cambria" w:hAnsi="Cambria"/>
        </w:rPr>
        <w:t xml:space="preserve"> ressenti</w:t>
      </w:r>
      <w:r w:rsidR="005D05DE" w:rsidRPr="00883BD0">
        <w:rPr>
          <w:rFonts w:ascii="Cambria" w:hAnsi="Cambria"/>
        </w:rPr>
        <w:t>, savoir comment ils vivent au quotidien. Comment ils sont intégré</w:t>
      </w:r>
      <w:r w:rsidR="00044DA6" w:rsidRPr="00883BD0">
        <w:rPr>
          <w:rFonts w:ascii="Cambria" w:hAnsi="Cambria"/>
        </w:rPr>
        <w:t>s</w:t>
      </w:r>
      <w:r w:rsidR="005D05DE" w:rsidRPr="00883BD0">
        <w:rPr>
          <w:rFonts w:ascii="Cambria" w:hAnsi="Cambria"/>
        </w:rPr>
        <w:t xml:space="preserve"> professionnellement</w:t>
      </w:r>
      <w:r w:rsidR="00044DA6" w:rsidRPr="00883BD0">
        <w:rPr>
          <w:rFonts w:ascii="Cambria" w:hAnsi="Cambria"/>
        </w:rPr>
        <w:t> ?</w:t>
      </w:r>
    </w:p>
    <w:p w14:paraId="6AF05F94" w14:textId="72081E1C" w:rsidR="005F6B7A" w:rsidRPr="00883BD0" w:rsidRDefault="005F6B7A">
      <w:pPr>
        <w:rPr>
          <w:rFonts w:ascii="Cambria" w:hAnsi="Cambria"/>
        </w:rPr>
      </w:pPr>
      <w:r w:rsidRPr="00883BD0">
        <w:rPr>
          <w:rFonts w:ascii="Cambria" w:hAnsi="Cambria"/>
        </w:rPr>
        <w:t xml:space="preserve">Si vous vous dites cette histoire ne me concerne pas, </w:t>
      </w:r>
      <w:r w:rsidR="00F461C6" w:rsidRPr="00883BD0">
        <w:rPr>
          <w:rFonts w:ascii="Cambria" w:hAnsi="Cambria"/>
        </w:rPr>
        <w:t>détrompez-vous</w:t>
      </w:r>
      <w:r w:rsidRPr="00883BD0">
        <w:rPr>
          <w:rFonts w:ascii="Cambria" w:hAnsi="Cambria"/>
        </w:rPr>
        <w:t>, nous sommes tous concernés, nous serons tous un jour ou l’autre concerné</w:t>
      </w:r>
      <w:r w:rsidR="00044DA6" w:rsidRPr="00883BD0">
        <w:rPr>
          <w:rFonts w:ascii="Cambria" w:hAnsi="Cambria"/>
        </w:rPr>
        <w:t>s</w:t>
      </w:r>
      <w:r w:rsidRPr="00883BD0">
        <w:rPr>
          <w:rFonts w:ascii="Cambria" w:hAnsi="Cambria"/>
        </w:rPr>
        <w:t xml:space="preserve"> par une limitation physique ou psychique </w:t>
      </w:r>
      <w:r w:rsidR="00F461C6" w:rsidRPr="00883BD0">
        <w:rPr>
          <w:rFonts w:ascii="Cambria" w:hAnsi="Cambria"/>
        </w:rPr>
        <w:t xml:space="preserve">dans nos activités. Le vieillissement en premier lieu, mais également </w:t>
      </w:r>
      <w:r w:rsidR="00044DA6" w:rsidRPr="00883BD0">
        <w:rPr>
          <w:rFonts w:ascii="Cambria" w:hAnsi="Cambria"/>
        </w:rPr>
        <w:t>u</w:t>
      </w:r>
      <w:r w:rsidR="00F461C6" w:rsidRPr="00883BD0">
        <w:rPr>
          <w:rFonts w:ascii="Cambria" w:hAnsi="Cambria"/>
        </w:rPr>
        <w:t>ne maladie, un accident, un burn</w:t>
      </w:r>
      <w:r w:rsidR="00044DA6" w:rsidRPr="00883BD0">
        <w:rPr>
          <w:rFonts w:ascii="Cambria" w:hAnsi="Cambria"/>
        </w:rPr>
        <w:t>-</w:t>
      </w:r>
      <w:r w:rsidR="00F461C6" w:rsidRPr="00883BD0">
        <w:rPr>
          <w:rFonts w:ascii="Cambria" w:hAnsi="Cambria"/>
        </w:rPr>
        <w:t>out.</w:t>
      </w:r>
    </w:p>
    <w:p w14:paraId="31E209D1" w14:textId="3C781E85" w:rsidR="00F461C6" w:rsidRPr="00883BD0" w:rsidRDefault="00F461C6">
      <w:pPr>
        <w:rPr>
          <w:rFonts w:ascii="Cambria" w:hAnsi="Cambria"/>
        </w:rPr>
      </w:pPr>
      <w:r w:rsidRPr="00883BD0">
        <w:rPr>
          <w:rFonts w:ascii="Cambria" w:hAnsi="Cambria"/>
        </w:rPr>
        <w:t>Nous serons tous confronté</w:t>
      </w:r>
      <w:r w:rsidR="00044DA6" w:rsidRPr="00883BD0">
        <w:rPr>
          <w:rFonts w:ascii="Cambria" w:hAnsi="Cambria"/>
        </w:rPr>
        <w:t>s</w:t>
      </w:r>
      <w:r w:rsidRPr="00883BD0">
        <w:rPr>
          <w:rFonts w:ascii="Cambria" w:hAnsi="Cambria"/>
        </w:rPr>
        <w:t xml:space="preserve"> un jour ou l’autre à une diminution de nos capacités. J’espère que mon récit pourra vous aider</w:t>
      </w:r>
      <w:r w:rsidR="005D05DE" w:rsidRPr="00883BD0">
        <w:rPr>
          <w:rFonts w:ascii="Cambria" w:hAnsi="Cambria"/>
        </w:rPr>
        <w:t xml:space="preserve">, à surmonter une </w:t>
      </w:r>
      <w:r w:rsidR="00BD1C8D" w:rsidRPr="00883BD0">
        <w:rPr>
          <w:rFonts w:ascii="Cambria" w:hAnsi="Cambria"/>
        </w:rPr>
        <w:t>situation similaire</w:t>
      </w:r>
      <w:r w:rsidR="00D06615" w:rsidRPr="00883BD0">
        <w:rPr>
          <w:rFonts w:ascii="Cambria" w:hAnsi="Cambria"/>
        </w:rPr>
        <w:t>, ou à vous faire prendre conscience des difficultés que l’on rencontre lorsque l’on est diminué.</w:t>
      </w:r>
    </w:p>
    <w:p w14:paraId="2C514188" w14:textId="6737A204" w:rsidR="006B3944" w:rsidRPr="00883BD0" w:rsidRDefault="006B3944">
      <w:pPr>
        <w:rPr>
          <w:rFonts w:ascii="Cambria" w:hAnsi="Cambria"/>
        </w:rPr>
      </w:pPr>
      <w:r w:rsidRPr="00883BD0">
        <w:rPr>
          <w:rFonts w:ascii="Cambria" w:hAnsi="Cambria"/>
        </w:rPr>
        <w:t>Il existe différentes formes de handicap, qui sont très hétérogène. Il y a notamment 3 spécificités</w:t>
      </w:r>
      <w:r w:rsidR="00C17689" w:rsidRPr="00883BD0">
        <w:rPr>
          <w:rFonts w:ascii="Cambria" w:hAnsi="Cambria"/>
        </w:rPr>
        <w:t> : les handicaps visibles, les handicaps psychiques et les handicaps invisible</w:t>
      </w:r>
      <w:r w:rsidR="00044DA6" w:rsidRPr="00883BD0">
        <w:rPr>
          <w:rFonts w:ascii="Cambria" w:hAnsi="Cambria"/>
        </w:rPr>
        <w:t>s</w:t>
      </w:r>
      <w:r w:rsidR="00C17689" w:rsidRPr="00883BD0">
        <w:rPr>
          <w:rFonts w:ascii="Cambria" w:hAnsi="Cambria"/>
        </w:rPr>
        <w:t>.</w:t>
      </w:r>
    </w:p>
    <w:p w14:paraId="027EC9C3" w14:textId="33134BBA" w:rsidR="00C17689" w:rsidRPr="00883BD0" w:rsidRDefault="00355643">
      <w:pPr>
        <w:rPr>
          <w:rFonts w:ascii="Cambria" w:hAnsi="Cambria"/>
        </w:rPr>
      </w:pPr>
      <w:r w:rsidRPr="00883BD0">
        <w:rPr>
          <w:rFonts w:ascii="Cambria" w:hAnsi="Cambria"/>
        </w:rPr>
        <w:t xml:space="preserve">Pour commencer à parler de ce sujet, </w:t>
      </w:r>
      <w:r w:rsidR="00C17689" w:rsidRPr="00883BD0">
        <w:rPr>
          <w:rFonts w:ascii="Cambria" w:hAnsi="Cambria"/>
        </w:rPr>
        <w:t>quelques chiffres clés pour y voir plus clair, sur le nombre de personne</w:t>
      </w:r>
      <w:r w:rsidR="00044DA6" w:rsidRPr="00883BD0">
        <w:rPr>
          <w:rFonts w:ascii="Cambria" w:hAnsi="Cambria"/>
        </w:rPr>
        <w:t>s</w:t>
      </w:r>
      <w:r w:rsidR="00C17689" w:rsidRPr="00883BD0">
        <w:rPr>
          <w:rFonts w:ascii="Cambria" w:hAnsi="Cambria"/>
        </w:rPr>
        <w:t xml:space="preserve"> concernée, comment </w:t>
      </w:r>
      <w:r w:rsidRPr="00883BD0">
        <w:rPr>
          <w:rFonts w:ascii="Cambria" w:hAnsi="Cambria"/>
        </w:rPr>
        <w:t>sont-ils</w:t>
      </w:r>
      <w:r w:rsidR="00FE5407" w:rsidRPr="00883BD0">
        <w:rPr>
          <w:rFonts w:ascii="Cambria" w:hAnsi="Cambria"/>
        </w:rPr>
        <w:t xml:space="preserve"> </w:t>
      </w:r>
      <w:r w:rsidR="00C17689" w:rsidRPr="00883BD0">
        <w:rPr>
          <w:rFonts w:ascii="Cambria" w:hAnsi="Cambria"/>
        </w:rPr>
        <w:t>pris en charge et</w:t>
      </w:r>
      <w:r w:rsidR="003F3163" w:rsidRPr="00883BD0">
        <w:rPr>
          <w:rFonts w:ascii="Cambria" w:hAnsi="Cambria"/>
        </w:rPr>
        <w:t xml:space="preserve"> ensuite</w:t>
      </w:r>
      <w:r w:rsidR="00C17689" w:rsidRPr="00883BD0">
        <w:rPr>
          <w:rFonts w:ascii="Cambria" w:hAnsi="Cambria"/>
        </w:rPr>
        <w:t xml:space="preserve"> je m’attarderai sur le handicap invisible.</w:t>
      </w:r>
    </w:p>
    <w:p w14:paraId="60F1F4AC" w14:textId="064CF8F0" w:rsidR="00820231" w:rsidRPr="00883BD0" w:rsidRDefault="00820231">
      <w:pPr>
        <w:rPr>
          <w:rFonts w:ascii="Cambria" w:hAnsi="Cambria"/>
        </w:rPr>
      </w:pPr>
      <w:r w:rsidRPr="00883BD0">
        <w:rPr>
          <w:rFonts w:ascii="Cambria" w:hAnsi="Cambria"/>
        </w:rPr>
        <w:t>Je ne vous apprends surement rien en vous disant, qu’il est très difficile de vivre avec un handicap quel qu’il soit et de trouver sa place dans la société</w:t>
      </w:r>
      <w:r w:rsidR="00044DA6" w:rsidRPr="00883BD0">
        <w:rPr>
          <w:rFonts w:ascii="Cambria" w:hAnsi="Cambria"/>
        </w:rPr>
        <w:t>,</w:t>
      </w:r>
      <w:r w:rsidRPr="00883BD0">
        <w:rPr>
          <w:rFonts w:ascii="Cambria" w:hAnsi="Cambria"/>
        </w:rPr>
        <w:t xml:space="preserve"> mais également dans le milieu professionnel.</w:t>
      </w:r>
    </w:p>
    <w:p w14:paraId="73D52858" w14:textId="4ABDEB29" w:rsidR="00073115" w:rsidRPr="00883BD0" w:rsidRDefault="00073115">
      <w:pPr>
        <w:rPr>
          <w:rFonts w:ascii="Cambria" w:hAnsi="Cambria"/>
        </w:rPr>
      </w:pPr>
      <w:r w:rsidRPr="00883BD0">
        <w:rPr>
          <w:rFonts w:ascii="Cambria" w:hAnsi="Cambria"/>
        </w:rPr>
        <w:t>Maintenant que l’on a posé le décor, on va développer un peu</w:t>
      </w:r>
      <w:r w:rsidR="004C16E4">
        <w:rPr>
          <w:rFonts w:ascii="Cambria" w:hAnsi="Cambria"/>
        </w:rPr>
        <w:t>.</w:t>
      </w:r>
    </w:p>
    <w:p w14:paraId="3E0189D5" w14:textId="4E1B8CD4" w:rsidR="00612C1D" w:rsidRPr="00883BD0" w:rsidRDefault="007E6540">
      <w:pPr>
        <w:rPr>
          <w:rFonts w:ascii="Cambria" w:hAnsi="Cambria"/>
          <w:b/>
          <w:bCs/>
        </w:rPr>
      </w:pPr>
      <w:r w:rsidRPr="00883BD0">
        <w:rPr>
          <w:rFonts w:ascii="Cambria" w:hAnsi="Cambria"/>
          <w:b/>
          <w:bCs/>
        </w:rPr>
        <w:t xml:space="preserve"> Prenons le temps et faisons</w:t>
      </w:r>
      <w:r w:rsidR="00612C1D" w:rsidRPr="00883BD0">
        <w:rPr>
          <w:rFonts w:ascii="Cambria" w:hAnsi="Cambria"/>
          <w:b/>
          <w:bCs/>
        </w:rPr>
        <w:t xml:space="preserve"> un petit retour dans le passé !</w:t>
      </w:r>
    </w:p>
    <w:p w14:paraId="5EB64B72" w14:textId="7C346C5A" w:rsidR="00612C1D" w:rsidRPr="00883BD0" w:rsidRDefault="001002B1">
      <w:pPr>
        <w:rPr>
          <w:rFonts w:ascii="Cambria" w:hAnsi="Cambria"/>
        </w:rPr>
      </w:pPr>
      <w:r w:rsidRPr="00883BD0">
        <w:rPr>
          <w:rFonts w:ascii="Cambria" w:hAnsi="Cambria"/>
        </w:rPr>
        <w:t>La politique d’emploi des travailleurs handicapés à débuter en 1918 au lendemain de la Guerre afin que les invalides puissent se réinsérer professionnellement. C’est ainsi que les premiers travailleurs handicapés ont été reconnus et ont pu bénéficier de dispositifs particuliers.</w:t>
      </w:r>
    </w:p>
    <w:p w14:paraId="4EAA1BC2" w14:textId="3F5F955F" w:rsidR="00A85386" w:rsidRPr="00883BD0" w:rsidRDefault="001002B1">
      <w:pPr>
        <w:rPr>
          <w:rFonts w:ascii="Cambria" w:hAnsi="Cambria"/>
        </w:rPr>
      </w:pPr>
      <w:r w:rsidRPr="00883BD0">
        <w:rPr>
          <w:rFonts w:ascii="Cambria" w:hAnsi="Cambria"/>
        </w:rPr>
        <w:t>Depuis une trentaine d’année</w:t>
      </w:r>
      <w:r w:rsidR="00044DA6" w:rsidRPr="00883BD0">
        <w:rPr>
          <w:rFonts w:ascii="Cambria" w:hAnsi="Cambria"/>
        </w:rPr>
        <w:t>s</w:t>
      </w:r>
      <w:r w:rsidRPr="00883BD0">
        <w:rPr>
          <w:rFonts w:ascii="Cambria" w:hAnsi="Cambria"/>
        </w:rPr>
        <w:t>, l’obligation d’emploi des personnes en situation de handicap a été fixé</w:t>
      </w:r>
      <w:r w:rsidR="00044DA6" w:rsidRPr="00883BD0">
        <w:rPr>
          <w:rFonts w:ascii="Cambria" w:hAnsi="Cambria"/>
        </w:rPr>
        <w:t>e</w:t>
      </w:r>
      <w:r w:rsidRPr="00883BD0">
        <w:rPr>
          <w:rFonts w:ascii="Cambria" w:hAnsi="Cambria"/>
        </w:rPr>
        <w:t xml:space="preserve"> à 6% pour le secteur public et privé</w:t>
      </w:r>
      <w:r w:rsidR="00A85386" w:rsidRPr="00883BD0">
        <w:rPr>
          <w:rFonts w:ascii="Cambria" w:hAnsi="Cambria"/>
        </w:rPr>
        <w:t xml:space="preserve">. Si les employeurs ne respectent pas la barre des </w:t>
      </w:r>
      <w:r w:rsidR="00A85386" w:rsidRPr="00883BD0">
        <w:rPr>
          <w:rFonts w:ascii="Cambria" w:hAnsi="Cambria"/>
        </w:rPr>
        <w:lastRenderedPageBreak/>
        <w:t>6%, ils doivent apport</w:t>
      </w:r>
      <w:r w:rsidR="00044DA6" w:rsidRPr="00883BD0">
        <w:rPr>
          <w:rFonts w:ascii="Cambria" w:hAnsi="Cambria"/>
        </w:rPr>
        <w:t>er</w:t>
      </w:r>
      <w:r w:rsidR="00A85386" w:rsidRPr="00883BD0">
        <w:rPr>
          <w:rFonts w:ascii="Cambria" w:hAnsi="Cambria"/>
        </w:rPr>
        <w:t xml:space="preserve"> une compensation financière. Cette compensation</w:t>
      </w:r>
      <w:r w:rsidR="007A48AF" w:rsidRPr="00883BD0">
        <w:rPr>
          <w:rFonts w:ascii="Cambria" w:hAnsi="Cambria"/>
        </w:rPr>
        <w:t xml:space="preserve"> sert</w:t>
      </w:r>
      <w:r w:rsidR="00A85386" w:rsidRPr="00883BD0">
        <w:rPr>
          <w:rFonts w:ascii="Cambria" w:hAnsi="Cambria"/>
        </w:rPr>
        <w:t xml:space="preserve"> à </w:t>
      </w:r>
      <w:r w:rsidR="004D6E0D" w:rsidRPr="00883BD0">
        <w:rPr>
          <w:rFonts w:ascii="Cambria" w:hAnsi="Cambria"/>
        </w:rPr>
        <w:t xml:space="preserve">contribuer au </w:t>
      </w:r>
      <w:r w:rsidR="00A85386" w:rsidRPr="00883BD0">
        <w:rPr>
          <w:rFonts w:ascii="Cambria" w:hAnsi="Cambria"/>
        </w:rPr>
        <w:t>finance</w:t>
      </w:r>
      <w:r w:rsidR="004D6E0D" w:rsidRPr="00883BD0">
        <w:rPr>
          <w:rFonts w:ascii="Cambria" w:hAnsi="Cambria"/>
        </w:rPr>
        <w:t>ment</w:t>
      </w:r>
      <w:r w:rsidR="00A85386" w:rsidRPr="00883BD0">
        <w:rPr>
          <w:rFonts w:ascii="Cambria" w:hAnsi="Cambria"/>
        </w:rPr>
        <w:t xml:space="preserve"> </w:t>
      </w:r>
      <w:r w:rsidR="004D6E0D" w:rsidRPr="00883BD0">
        <w:rPr>
          <w:rFonts w:ascii="Cambria" w:hAnsi="Cambria"/>
        </w:rPr>
        <w:t>d</w:t>
      </w:r>
      <w:r w:rsidR="00A85386" w:rsidRPr="00883BD0">
        <w:rPr>
          <w:rFonts w:ascii="Cambria" w:hAnsi="Cambria"/>
        </w:rPr>
        <w:t>es organismes comme</w:t>
      </w:r>
      <w:r w:rsidR="007A48AF" w:rsidRPr="00883BD0">
        <w:rPr>
          <w:rFonts w:ascii="Cambria" w:hAnsi="Cambria"/>
        </w:rPr>
        <w:t xml:space="preserve"> l’AGEFIPH, l</w:t>
      </w:r>
      <w:r w:rsidR="003F3163" w:rsidRPr="00883BD0">
        <w:rPr>
          <w:rFonts w:ascii="Cambria" w:hAnsi="Cambria"/>
        </w:rPr>
        <w:t>e</w:t>
      </w:r>
      <w:r w:rsidR="007A48AF" w:rsidRPr="00883BD0">
        <w:rPr>
          <w:rFonts w:ascii="Cambria" w:hAnsi="Cambria"/>
        </w:rPr>
        <w:t xml:space="preserve"> FIPHFP ainsi que les ESAT. Ces structures permettent aux bénéficiaires d’être réinsérés ou de se maintenir dans l’emploi.</w:t>
      </w:r>
      <w:r w:rsidR="00647172" w:rsidRPr="00883BD0">
        <w:rPr>
          <w:rFonts w:ascii="Cambria" w:hAnsi="Cambria"/>
        </w:rPr>
        <w:t xml:space="preserve"> Lors d’un accident de travail par ex</w:t>
      </w:r>
      <w:r w:rsidR="00044DA6" w:rsidRPr="00883BD0">
        <w:rPr>
          <w:rFonts w:ascii="Cambria" w:hAnsi="Cambria"/>
        </w:rPr>
        <w:t>e</w:t>
      </w:r>
      <w:r w:rsidR="00647172" w:rsidRPr="00883BD0">
        <w:rPr>
          <w:rFonts w:ascii="Cambria" w:hAnsi="Cambria"/>
        </w:rPr>
        <w:t>mple.</w:t>
      </w:r>
    </w:p>
    <w:p w14:paraId="21D68565" w14:textId="48F259C6" w:rsidR="001E0FB8" w:rsidRPr="00883BD0" w:rsidRDefault="004D6E0D">
      <w:pPr>
        <w:rPr>
          <w:rFonts w:ascii="Cambria" w:hAnsi="Cambria"/>
        </w:rPr>
      </w:pPr>
      <w:r w:rsidRPr="00883BD0">
        <w:rPr>
          <w:rFonts w:ascii="Cambria" w:hAnsi="Cambria"/>
        </w:rPr>
        <w:t>Les entreprises sont plus vertueuses et atteignent presque les 6%</w:t>
      </w:r>
      <w:r w:rsidR="00000138" w:rsidRPr="00883BD0">
        <w:rPr>
          <w:rFonts w:ascii="Cambria" w:hAnsi="Cambria"/>
        </w:rPr>
        <w:t>, ce qui est une bonne nouvelle et il faut s’en réjouir !</w:t>
      </w:r>
      <w:r w:rsidRPr="00883BD0">
        <w:rPr>
          <w:rFonts w:ascii="Cambria" w:hAnsi="Cambria"/>
        </w:rPr>
        <w:t xml:space="preserve"> </w:t>
      </w:r>
      <w:r w:rsidR="00000138" w:rsidRPr="00883BD0">
        <w:rPr>
          <w:rFonts w:ascii="Cambria" w:hAnsi="Cambria"/>
        </w:rPr>
        <w:t>Ce</w:t>
      </w:r>
      <w:r w:rsidRPr="00883BD0">
        <w:rPr>
          <w:rFonts w:ascii="Cambria" w:hAnsi="Cambria"/>
        </w:rPr>
        <w:t>pendant </w:t>
      </w:r>
      <w:r w:rsidR="00044DA6" w:rsidRPr="00883BD0">
        <w:rPr>
          <w:rFonts w:ascii="Cambria" w:hAnsi="Cambria"/>
        </w:rPr>
        <w:t>l</w:t>
      </w:r>
      <w:r w:rsidRPr="00883BD0">
        <w:rPr>
          <w:rFonts w:ascii="Cambria" w:hAnsi="Cambria"/>
        </w:rPr>
        <w:t>e nombre de personnes en situation de handicap ayant doublé en 15 ans.</w:t>
      </w:r>
      <w:r w:rsidR="001E0FB8" w:rsidRPr="00883BD0">
        <w:rPr>
          <w:rFonts w:ascii="Cambria" w:hAnsi="Cambria"/>
        </w:rPr>
        <w:t xml:space="preserve"> C</w:t>
      </w:r>
      <w:r w:rsidR="00000138" w:rsidRPr="00883BD0">
        <w:rPr>
          <w:rFonts w:ascii="Cambria" w:hAnsi="Cambria"/>
        </w:rPr>
        <w:t>e taux devrait être relevé d’une part pour augmenter le nombre de recrutement</w:t>
      </w:r>
      <w:r w:rsidR="00044DA6" w:rsidRPr="00883BD0">
        <w:rPr>
          <w:rFonts w:ascii="Cambria" w:hAnsi="Cambria"/>
        </w:rPr>
        <w:t>s</w:t>
      </w:r>
      <w:r w:rsidR="00000138" w:rsidRPr="00883BD0">
        <w:rPr>
          <w:rFonts w:ascii="Cambria" w:hAnsi="Cambria"/>
        </w:rPr>
        <w:t xml:space="preserve"> et d’autre part, pour que la contribution des entreprises </w:t>
      </w:r>
      <w:r w:rsidR="001E0FB8" w:rsidRPr="00883BD0">
        <w:rPr>
          <w:rFonts w:ascii="Cambria" w:hAnsi="Cambria"/>
        </w:rPr>
        <w:t xml:space="preserve">augmente également. En effet, le financement de ses structures a baissé de 212 millions d’euros entre 2010 et 2018. </w:t>
      </w:r>
    </w:p>
    <w:p w14:paraId="5A801F8B" w14:textId="7900F8C0" w:rsidR="00A31394" w:rsidRPr="00883BD0" w:rsidRDefault="00A31394">
      <w:pPr>
        <w:rPr>
          <w:rFonts w:ascii="Cambria" w:hAnsi="Cambria"/>
        </w:rPr>
      </w:pPr>
      <w:r w:rsidRPr="00883BD0">
        <w:rPr>
          <w:rFonts w:ascii="Cambria" w:hAnsi="Cambria"/>
        </w:rPr>
        <w:t xml:space="preserve">Ce système </w:t>
      </w:r>
      <w:r w:rsidR="00BD1C8D" w:rsidRPr="00883BD0">
        <w:rPr>
          <w:rFonts w:ascii="Cambria" w:hAnsi="Cambria"/>
        </w:rPr>
        <w:t xml:space="preserve">n’est plus adapté au monde actuel et </w:t>
      </w:r>
      <w:r w:rsidRPr="00883BD0">
        <w:rPr>
          <w:rFonts w:ascii="Cambria" w:hAnsi="Cambria"/>
        </w:rPr>
        <w:t>devrait être totalement revu</w:t>
      </w:r>
      <w:r w:rsidR="00E4247E" w:rsidRPr="00883BD0">
        <w:rPr>
          <w:rFonts w:ascii="Cambria" w:hAnsi="Cambria"/>
        </w:rPr>
        <w:t xml:space="preserve"> afin de pallier à cette augmentation.</w:t>
      </w:r>
    </w:p>
    <w:p w14:paraId="01F35CCC" w14:textId="77777777" w:rsidR="00612C1D" w:rsidRPr="00883BD0" w:rsidRDefault="00612C1D">
      <w:pPr>
        <w:rPr>
          <w:rFonts w:ascii="Cambria" w:hAnsi="Cambria"/>
        </w:rPr>
      </w:pPr>
    </w:p>
    <w:p w14:paraId="51CA8308" w14:textId="42F469F5" w:rsidR="00820231" w:rsidRPr="00883BD0" w:rsidRDefault="00073115">
      <w:pPr>
        <w:rPr>
          <w:rFonts w:ascii="Cambria" w:hAnsi="Cambria"/>
          <w:b/>
          <w:bCs/>
        </w:rPr>
      </w:pPr>
      <w:r w:rsidRPr="00883BD0">
        <w:rPr>
          <w:rFonts w:ascii="Cambria" w:hAnsi="Cambria"/>
          <w:b/>
          <w:bCs/>
        </w:rPr>
        <w:t>Les causes de handicap sont diverses :</w:t>
      </w:r>
    </w:p>
    <w:p w14:paraId="3591C3DB" w14:textId="146AD1C8" w:rsidR="00073115" w:rsidRPr="00883BD0" w:rsidRDefault="00073115">
      <w:pPr>
        <w:rPr>
          <w:rFonts w:ascii="Cambria" w:hAnsi="Cambria"/>
        </w:rPr>
      </w:pPr>
      <w:r w:rsidRPr="00883BD0">
        <w:rPr>
          <w:rFonts w:ascii="Cambria" w:hAnsi="Cambria"/>
        </w:rPr>
        <w:t>La 1re est le vieillissement : 44% des plus de 50 ans ont un handicap, dû à l’allongement d</w:t>
      </w:r>
      <w:r w:rsidR="00BA4CD0" w:rsidRPr="00883BD0">
        <w:rPr>
          <w:rFonts w:ascii="Cambria" w:hAnsi="Cambria"/>
        </w:rPr>
        <w:t xml:space="preserve">e </w:t>
      </w:r>
      <w:proofErr w:type="spellStart"/>
      <w:r w:rsidR="00BA4CD0" w:rsidRPr="00883BD0">
        <w:rPr>
          <w:rFonts w:ascii="Cambria" w:hAnsi="Cambria"/>
        </w:rPr>
        <w:t>l</w:t>
      </w:r>
      <w:r w:rsidR="00E4247E" w:rsidRPr="00883BD0">
        <w:rPr>
          <w:rFonts w:ascii="Cambria" w:hAnsi="Cambria"/>
        </w:rPr>
        <w:t xml:space="preserve"> </w:t>
      </w:r>
      <w:r w:rsidR="00BA4CD0" w:rsidRPr="00883BD0">
        <w:rPr>
          <w:rFonts w:ascii="Cambria" w:hAnsi="Cambria"/>
        </w:rPr>
        <w:t>âge</w:t>
      </w:r>
      <w:proofErr w:type="spellEnd"/>
      <w:r w:rsidR="00BA4CD0" w:rsidRPr="00883BD0">
        <w:rPr>
          <w:rFonts w:ascii="Cambria" w:hAnsi="Cambria"/>
        </w:rPr>
        <w:t xml:space="preserve"> de départ à la retraite.</w:t>
      </w:r>
      <w:r w:rsidRPr="00883BD0">
        <w:rPr>
          <w:rFonts w:ascii="Cambria" w:hAnsi="Cambria"/>
        </w:rPr>
        <w:t xml:space="preserve"> </w:t>
      </w:r>
    </w:p>
    <w:p w14:paraId="77575142" w14:textId="14E5FA93" w:rsidR="00073115" w:rsidRPr="00883BD0" w:rsidRDefault="00073115">
      <w:pPr>
        <w:rPr>
          <w:rFonts w:ascii="Cambria" w:hAnsi="Cambria"/>
        </w:rPr>
      </w:pPr>
      <w:r w:rsidRPr="00883BD0">
        <w:rPr>
          <w:rFonts w:ascii="Cambria" w:hAnsi="Cambria"/>
        </w:rPr>
        <w:t xml:space="preserve">La seconde cause est la maladie : </w:t>
      </w:r>
      <w:r w:rsidR="00BA4CD0" w:rsidRPr="00883BD0">
        <w:rPr>
          <w:rFonts w:ascii="Cambria" w:hAnsi="Cambria"/>
        </w:rPr>
        <w:t xml:space="preserve">Maladie chronique évolutive </w:t>
      </w:r>
    </w:p>
    <w:p w14:paraId="55CA889B" w14:textId="15B6D8A4" w:rsidR="00BA4CD0" w:rsidRPr="00883BD0" w:rsidRDefault="00BA4CD0">
      <w:pPr>
        <w:rPr>
          <w:rFonts w:ascii="Cambria" w:hAnsi="Cambria"/>
        </w:rPr>
      </w:pPr>
      <w:r w:rsidRPr="00883BD0">
        <w:rPr>
          <w:rFonts w:ascii="Cambria" w:hAnsi="Cambria"/>
        </w:rPr>
        <w:t xml:space="preserve">La troisième cause est le handicap de naissance </w:t>
      </w:r>
    </w:p>
    <w:p w14:paraId="22A1CABF" w14:textId="50C0148C" w:rsidR="00BA4CD0" w:rsidRPr="00883BD0" w:rsidRDefault="00BA4CD0">
      <w:pPr>
        <w:rPr>
          <w:rFonts w:ascii="Cambria" w:hAnsi="Cambria"/>
        </w:rPr>
      </w:pPr>
      <w:r w:rsidRPr="00883BD0">
        <w:rPr>
          <w:rFonts w:ascii="Cambria" w:hAnsi="Cambria"/>
        </w:rPr>
        <w:t xml:space="preserve">Et enfin, </w:t>
      </w:r>
      <w:r w:rsidR="00355643" w:rsidRPr="00883BD0">
        <w:rPr>
          <w:rFonts w:ascii="Cambria" w:hAnsi="Cambria"/>
        </w:rPr>
        <w:t>les accidents</w:t>
      </w:r>
      <w:r w:rsidRPr="00883BD0">
        <w:rPr>
          <w:rFonts w:ascii="Cambria" w:hAnsi="Cambria"/>
        </w:rPr>
        <w:t xml:space="preserve"> du travail pour 11%</w:t>
      </w:r>
    </w:p>
    <w:p w14:paraId="485D64AE" w14:textId="60FE98C1" w:rsidR="00FE5407" w:rsidRPr="00883BD0" w:rsidRDefault="00FE5407">
      <w:pPr>
        <w:rPr>
          <w:rFonts w:ascii="Cambria" w:hAnsi="Cambria"/>
        </w:rPr>
      </w:pPr>
      <w:r w:rsidRPr="00883BD0">
        <w:rPr>
          <w:rFonts w:ascii="Cambria" w:hAnsi="Cambria"/>
        </w:rPr>
        <w:t>Il ne fait pas bon d’être ou de devenir handicapés !</w:t>
      </w:r>
    </w:p>
    <w:p w14:paraId="689ADF16" w14:textId="2B16B2DB" w:rsidR="00D610DB" w:rsidRPr="00883BD0" w:rsidRDefault="00BA4CD0">
      <w:pPr>
        <w:rPr>
          <w:rFonts w:ascii="Cambria" w:hAnsi="Cambria"/>
        </w:rPr>
      </w:pPr>
      <w:r w:rsidRPr="00883BD0">
        <w:rPr>
          <w:rFonts w:ascii="Cambria" w:hAnsi="Cambria"/>
        </w:rPr>
        <w:t>Les personnes en situation de handicap ont de fois plus de chance de se retrouver au chômage que le reste de la population. 1/3 dispose d’un emploi contre 2/3 pour le reste de la population</w:t>
      </w:r>
      <w:r w:rsidR="001B6F44" w:rsidRPr="00883BD0">
        <w:rPr>
          <w:rFonts w:ascii="Cambria" w:hAnsi="Cambria"/>
        </w:rPr>
        <w:t>.</w:t>
      </w:r>
    </w:p>
    <w:p w14:paraId="0B6DC1A6" w14:textId="22371FAC" w:rsidR="006B3944" w:rsidRPr="00883BD0" w:rsidRDefault="0021271A">
      <w:pPr>
        <w:rPr>
          <w:rFonts w:ascii="Cambria" w:hAnsi="Cambria"/>
          <w:b/>
          <w:bCs/>
        </w:rPr>
      </w:pPr>
      <w:r w:rsidRPr="00883BD0">
        <w:rPr>
          <w:rFonts w:ascii="Cambria" w:hAnsi="Cambria"/>
          <w:b/>
          <w:bCs/>
        </w:rPr>
        <w:t>Les conséquences pour les personnes concerné</w:t>
      </w:r>
      <w:r w:rsidR="00044DA6" w:rsidRPr="00883BD0">
        <w:rPr>
          <w:rFonts w:ascii="Cambria" w:hAnsi="Cambria"/>
          <w:b/>
          <w:bCs/>
        </w:rPr>
        <w:t>e</w:t>
      </w:r>
      <w:r w:rsidRPr="00883BD0">
        <w:rPr>
          <w:rFonts w:ascii="Cambria" w:hAnsi="Cambria"/>
          <w:b/>
          <w:bCs/>
        </w:rPr>
        <w:t>s :</w:t>
      </w:r>
    </w:p>
    <w:p w14:paraId="7C6B60F8" w14:textId="3553DDE1" w:rsidR="0021271A" w:rsidRPr="00883BD0" w:rsidRDefault="0021271A" w:rsidP="0021271A">
      <w:pPr>
        <w:rPr>
          <w:rFonts w:ascii="Cambria" w:hAnsi="Cambria"/>
        </w:rPr>
      </w:pPr>
      <w:r w:rsidRPr="00883BD0">
        <w:rPr>
          <w:rFonts w:ascii="Cambria" w:hAnsi="Cambria"/>
        </w:rPr>
        <w:t>Seulement un tiers des personnes en situation de handicap dispose d’un emploi, et cela ne va pas s’arranger avec l’allongement du départ à la retraite, les problèmes environnementaux ainsi que les accidents du travail qui augmentent de manière exponentielle.</w:t>
      </w:r>
      <w:r w:rsidR="00E740E4" w:rsidRPr="00883BD0">
        <w:rPr>
          <w:rFonts w:ascii="Cambria" w:hAnsi="Cambria"/>
        </w:rPr>
        <w:t xml:space="preserve"> </w:t>
      </w:r>
    </w:p>
    <w:p w14:paraId="41F5EABC" w14:textId="6300110F" w:rsidR="00F94CDC" w:rsidRPr="00883BD0" w:rsidRDefault="00647172" w:rsidP="0021271A">
      <w:pPr>
        <w:rPr>
          <w:rFonts w:ascii="Cambria" w:hAnsi="Cambria"/>
        </w:rPr>
      </w:pPr>
      <w:r w:rsidRPr="00883BD0">
        <w:rPr>
          <w:rFonts w:ascii="Cambria" w:hAnsi="Cambria"/>
        </w:rPr>
        <w:t xml:space="preserve"> Par ailleurs, </w:t>
      </w:r>
      <w:r w:rsidR="00AF7A95" w:rsidRPr="00883BD0">
        <w:rPr>
          <w:rFonts w:ascii="Cambria" w:hAnsi="Cambria"/>
        </w:rPr>
        <w:t>l</w:t>
      </w:r>
      <w:r w:rsidR="00F94CDC" w:rsidRPr="00883BD0">
        <w:rPr>
          <w:rFonts w:ascii="Cambria" w:hAnsi="Cambria"/>
        </w:rPr>
        <w:t>e niveau de ces emplois est inférieur à celui du reste de la population, avec le plus souvent peu de perspective d’évolution.</w:t>
      </w:r>
    </w:p>
    <w:p w14:paraId="0E84B1CB" w14:textId="06A6053F" w:rsidR="00BA7710" w:rsidRPr="00883BD0" w:rsidRDefault="00E4247E" w:rsidP="00BA7710">
      <w:pPr>
        <w:rPr>
          <w:rFonts w:ascii="Cambria" w:hAnsi="Cambria"/>
        </w:rPr>
      </w:pPr>
      <w:r w:rsidRPr="00883BD0">
        <w:rPr>
          <w:rFonts w:ascii="Cambria" w:hAnsi="Cambria"/>
        </w:rPr>
        <w:t>Comme je vous l</w:t>
      </w:r>
      <w:r w:rsidR="007E5FE4">
        <w:rPr>
          <w:rFonts w:ascii="Cambria" w:hAnsi="Cambria"/>
        </w:rPr>
        <w:t>’</w:t>
      </w:r>
      <w:r w:rsidRPr="00883BD0">
        <w:rPr>
          <w:rFonts w:ascii="Cambria" w:hAnsi="Cambria"/>
        </w:rPr>
        <w:t xml:space="preserve">ai dit tout à </w:t>
      </w:r>
      <w:r w:rsidR="00BA7710" w:rsidRPr="00883BD0">
        <w:rPr>
          <w:rFonts w:ascii="Cambria" w:hAnsi="Cambria"/>
        </w:rPr>
        <w:t>l’heure</w:t>
      </w:r>
      <w:r w:rsidRPr="00883BD0">
        <w:rPr>
          <w:rFonts w:ascii="Cambria" w:hAnsi="Cambria"/>
        </w:rPr>
        <w:t xml:space="preserve">, </w:t>
      </w:r>
      <w:r w:rsidR="00AF7A95" w:rsidRPr="00883BD0">
        <w:rPr>
          <w:rFonts w:ascii="Cambria" w:hAnsi="Cambria"/>
        </w:rPr>
        <w:t>l</w:t>
      </w:r>
      <w:r w:rsidR="00F94CDC" w:rsidRPr="00883BD0">
        <w:rPr>
          <w:rFonts w:ascii="Cambria" w:hAnsi="Cambria"/>
        </w:rPr>
        <w:t>a dégradation de la prise en charge de</w:t>
      </w:r>
      <w:r w:rsidRPr="00883BD0">
        <w:rPr>
          <w:rFonts w:ascii="Cambria" w:hAnsi="Cambria"/>
        </w:rPr>
        <w:t>s</w:t>
      </w:r>
      <w:r w:rsidR="00F94CDC" w:rsidRPr="00883BD0">
        <w:rPr>
          <w:rFonts w:ascii="Cambria" w:hAnsi="Cambria"/>
        </w:rPr>
        <w:t xml:space="preserve"> personnes en situation de handicap est d</w:t>
      </w:r>
      <w:r w:rsidR="00AF7A95" w:rsidRPr="00883BD0">
        <w:rPr>
          <w:rFonts w:ascii="Cambria" w:hAnsi="Cambria"/>
        </w:rPr>
        <w:t>ue</w:t>
      </w:r>
      <w:r w:rsidR="00F94CDC" w:rsidRPr="00883BD0">
        <w:rPr>
          <w:rFonts w:ascii="Cambria" w:hAnsi="Cambria"/>
        </w:rPr>
        <w:t xml:space="preserve"> </w:t>
      </w:r>
      <w:r w:rsidR="00BA7710" w:rsidRPr="00883BD0">
        <w:rPr>
          <w:rFonts w:ascii="Cambria" w:hAnsi="Cambria"/>
        </w:rPr>
        <w:t xml:space="preserve">d’une part à </w:t>
      </w:r>
      <w:r w:rsidRPr="00883BD0">
        <w:rPr>
          <w:rFonts w:ascii="Cambria" w:hAnsi="Cambria"/>
        </w:rPr>
        <w:t xml:space="preserve">L’abaissement des dotations financières, </w:t>
      </w:r>
      <w:r w:rsidR="00BA7710" w:rsidRPr="00883BD0">
        <w:rPr>
          <w:rFonts w:ascii="Cambria" w:hAnsi="Cambria"/>
        </w:rPr>
        <w:t xml:space="preserve">et d’autre part à </w:t>
      </w:r>
      <w:r w:rsidR="00AF7A95" w:rsidRPr="00883BD0">
        <w:rPr>
          <w:rFonts w:ascii="Cambria" w:hAnsi="Cambria"/>
        </w:rPr>
        <w:t>l</w:t>
      </w:r>
      <w:r w:rsidR="00F94CDC" w:rsidRPr="00883BD0">
        <w:rPr>
          <w:rFonts w:ascii="Cambria" w:hAnsi="Cambria"/>
        </w:rPr>
        <w:t xml:space="preserve">’empilement des mesures au fur et à mesure des gouvernements qui s’enchainent. La multiplication des </w:t>
      </w:r>
      <w:r w:rsidR="00BA7710" w:rsidRPr="00883BD0">
        <w:rPr>
          <w:rFonts w:ascii="Cambria" w:hAnsi="Cambria"/>
        </w:rPr>
        <w:t>structures</w:t>
      </w:r>
      <w:r w:rsidR="00F94CDC" w:rsidRPr="00883BD0">
        <w:rPr>
          <w:rFonts w:ascii="Cambria" w:hAnsi="Cambria"/>
        </w:rPr>
        <w:t xml:space="preserve"> et la complexité administrative</w:t>
      </w:r>
      <w:r w:rsidR="00BA7710" w:rsidRPr="00883BD0">
        <w:rPr>
          <w:rFonts w:ascii="Cambria" w:hAnsi="Cambria"/>
        </w:rPr>
        <w:t xml:space="preserve"> qui les accompagne</w:t>
      </w:r>
      <w:r w:rsidR="00F94CDC" w:rsidRPr="00883BD0">
        <w:rPr>
          <w:rFonts w:ascii="Cambria" w:hAnsi="Cambria"/>
        </w:rPr>
        <w:t xml:space="preserve"> </w:t>
      </w:r>
      <w:r w:rsidR="00BA7710" w:rsidRPr="00883BD0">
        <w:rPr>
          <w:rFonts w:ascii="Cambria" w:hAnsi="Cambria"/>
        </w:rPr>
        <w:t>rendent illisible les démarches pour les b</w:t>
      </w:r>
      <w:r w:rsidR="00AF7A95" w:rsidRPr="00883BD0">
        <w:rPr>
          <w:rFonts w:ascii="Cambria" w:hAnsi="Cambria"/>
        </w:rPr>
        <w:t>énéficiai</w:t>
      </w:r>
      <w:r w:rsidR="00BA7710" w:rsidRPr="00883BD0">
        <w:rPr>
          <w:rFonts w:ascii="Cambria" w:hAnsi="Cambria"/>
        </w:rPr>
        <w:t xml:space="preserve">res et même pour les entreprises qui souhaite faire évoluer l’inclusion du handicap au sein de leur société, ils sont souvent freinés voir dégouté par les démarches administratives que cela </w:t>
      </w:r>
      <w:r w:rsidR="00647172" w:rsidRPr="00883BD0">
        <w:rPr>
          <w:rFonts w:ascii="Cambria" w:hAnsi="Cambria"/>
        </w:rPr>
        <w:t xml:space="preserve">leur </w:t>
      </w:r>
      <w:r w:rsidR="00BA7710" w:rsidRPr="00883BD0">
        <w:rPr>
          <w:rFonts w:ascii="Cambria" w:hAnsi="Cambria"/>
        </w:rPr>
        <w:t>incombe.</w:t>
      </w:r>
    </w:p>
    <w:p w14:paraId="18EBD683" w14:textId="528ECF9D" w:rsidR="00D37C19" w:rsidRPr="00883BD0" w:rsidRDefault="00D37C19" w:rsidP="00D37C19">
      <w:pPr>
        <w:rPr>
          <w:rFonts w:ascii="Cambria" w:hAnsi="Cambria"/>
        </w:rPr>
      </w:pPr>
      <w:r w:rsidRPr="00883BD0">
        <w:rPr>
          <w:rFonts w:ascii="Cambria" w:hAnsi="Cambria"/>
        </w:rPr>
        <w:t>Aujourd’hui</w:t>
      </w:r>
      <w:r w:rsidR="003133AB" w:rsidRPr="00883BD0">
        <w:rPr>
          <w:rFonts w:ascii="Cambria" w:hAnsi="Cambria"/>
        </w:rPr>
        <w:t>,</w:t>
      </w:r>
      <w:r w:rsidRPr="00883BD0">
        <w:rPr>
          <w:rFonts w:ascii="Cambria" w:hAnsi="Cambria"/>
        </w:rPr>
        <w:t xml:space="preserve"> </w:t>
      </w:r>
      <w:r w:rsidR="00AF7A95" w:rsidRPr="00883BD0">
        <w:rPr>
          <w:rFonts w:ascii="Cambria" w:hAnsi="Cambria"/>
        </w:rPr>
        <w:t>l</w:t>
      </w:r>
      <w:r w:rsidRPr="00883BD0">
        <w:rPr>
          <w:rFonts w:ascii="Cambria" w:hAnsi="Cambria"/>
        </w:rPr>
        <w:t>e modèle de prise en charge du handicap</w:t>
      </w:r>
      <w:r w:rsidR="003133AB" w:rsidRPr="00883BD0">
        <w:rPr>
          <w:rFonts w:ascii="Cambria" w:hAnsi="Cambria"/>
        </w:rPr>
        <w:t xml:space="preserve"> n’est plus adapté aux problématiques actuelles, en effet il a été fondé</w:t>
      </w:r>
      <w:r w:rsidRPr="00883BD0">
        <w:rPr>
          <w:rFonts w:ascii="Cambria" w:hAnsi="Cambria"/>
        </w:rPr>
        <w:t xml:space="preserve"> sur des catégories.</w:t>
      </w:r>
      <w:r w:rsidR="00E740E4" w:rsidRPr="00883BD0">
        <w:rPr>
          <w:rFonts w:ascii="Cambria" w:hAnsi="Cambria"/>
        </w:rPr>
        <w:t xml:space="preserve"> </w:t>
      </w:r>
      <w:r w:rsidR="003133AB" w:rsidRPr="00883BD0">
        <w:rPr>
          <w:rFonts w:ascii="Cambria" w:hAnsi="Cambria"/>
        </w:rPr>
        <w:t xml:space="preserve">Hors de </w:t>
      </w:r>
      <w:r w:rsidRPr="00883BD0">
        <w:rPr>
          <w:rFonts w:ascii="Cambria" w:hAnsi="Cambria"/>
        </w:rPr>
        <w:t xml:space="preserve">nombreuses personnes se retrouvent hors catégories, notamment pour les handicaps invisibles. </w:t>
      </w:r>
      <w:r w:rsidR="003133AB" w:rsidRPr="00883BD0">
        <w:rPr>
          <w:rFonts w:ascii="Cambria" w:hAnsi="Cambria"/>
        </w:rPr>
        <w:t>Ce qui entraine une dévalorisation des personnes qui se transforme pour beaucoup</w:t>
      </w:r>
      <w:r w:rsidR="00D610DB" w:rsidRPr="00883BD0">
        <w:rPr>
          <w:rFonts w:ascii="Cambria" w:hAnsi="Cambria"/>
        </w:rPr>
        <w:t xml:space="preserve">, </w:t>
      </w:r>
      <w:r w:rsidR="003133AB" w:rsidRPr="00883BD0">
        <w:rPr>
          <w:rFonts w:ascii="Cambria" w:hAnsi="Cambria"/>
        </w:rPr>
        <w:t>comme un rejet de la société.</w:t>
      </w:r>
      <w:r w:rsidR="00647172" w:rsidRPr="00883BD0">
        <w:rPr>
          <w:rFonts w:ascii="Cambria" w:hAnsi="Cambria"/>
        </w:rPr>
        <w:t xml:space="preserve"> On ne sent plus intégr</w:t>
      </w:r>
      <w:r w:rsidR="00AF7A95" w:rsidRPr="00883BD0">
        <w:rPr>
          <w:rFonts w:ascii="Cambria" w:hAnsi="Cambria"/>
        </w:rPr>
        <w:t>er</w:t>
      </w:r>
      <w:r w:rsidR="00647172" w:rsidRPr="00883BD0">
        <w:rPr>
          <w:rFonts w:ascii="Cambria" w:hAnsi="Cambria"/>
        </w:rPr>
        <w:t xml:space="preserve"> à la société comme les autre</w:t>
      </w:r>
      <w:r w:rsidR="00AF7A95" w:rsidRPr="00883BD0">
        <w:rPr>
          <w:rFonts w:ascii="Cambria" w:hAnsi="Cambria"/>
        </w:rPr>
        <w:t>s</w:t>
      </w:r>
      <w:r w:rsidR="00647172" w:rsidRPr="00883BD0">
        <w:rPr>
          <w:rFonts w:ascii="Cambria" w:hAnsi="Cambria"/>
        </w:rPr>
        <w:t>. Ce sujet du rejet, j’y reviendrai plus longuement.</w:t>
      </w:r>
    </w:p>
    <w:p w14:paraId="3EA960DA" w14:textId="4BBFAA47" w:rsidR="00BA7710" w:rsidRPr="00883BD0" w:rsidRDefault="00BA7710" w:rsidP="00BA7710">
      <w:pPr>
        <w:rPr>
          <w:rFonts w:ascii="Cambria" w:hAnsi="Cambria"/>
        </w:rPr>
      </w:pPr>
      <w:r w:rsidRPr="00883BD0">
        <w:rPr>
          <w:rFonts w:ascii="Cambria" w:hAnsi="Cambria"/>
        </w:rPr>
        <w:t>L’idéal serait d’avoir une structure unique dédié</w:t>
      </w:r>
      <w:r w:rsidR="00AF7A95" w:rsidRPr="00883BD0">
        <w:rPr>
          <w:rFonts w:ascii="Cambria" w:hAnsi="Cambria"/>
        </w:rPr>
        <w:t>e</w:t>
      </w:r>
      <w:r w:rsidRPr="00883BD0">
        <w:rPr>
          <w:rFonts w:ascii="Cambria" w:hAnsi="Cambria"/>
        </w:rPr>
        <w:t xml:space="preserve"> au handicap de A à Z qui prend tout en charge et ne pas complexifier comme on aime le faire en France.</w:t>
      </w:r>
    </w:p>
    <w:p w14:paraId="177355A5" w14:textId="77777777" w:rsidR="00BA7710" w:rsidRPr="00883BD0" w:rsidRDefault="00BA7710" w:rsidP="00D37C19">
      <w:pPr>
        <w:rPr>
          <w:rFonts w:ascii="Cambria" w:hAnsi="Cambria"/>
        </w:rPr>
      </w:pPr>
    </w:p>
    <w:p w14:paraId="25DD88A2" w14:textId="3AE318BA" w:rsidR="0029726C" w:rsidRPr="00883BD0" w:rsidRDefault="00C63203" w:rsidP="0021271A">
      <w:pPr>
        <w:rPr>
          <w:rFonts w:ascii="Cambria" w:hAnsi="Cambria"/>
          <w:b/>
          <w:bCs/>
        </w:rPr>
      </w:pPr>
      <w:r w:rsidRPr="00883BD0">
        <w:rPr>
          <w:rFonts w:ascii="Cambria" w:hAnsi="Cambria"/>
          <w:b/>
          <w:bCs/>
        </w:rPr>
        <w:t xml:space="preserve">Voici mon histoire </w:t>
      </w:r>
    </w:p>
    <w:p w14:paraId="6C3DF35E" w14:textId="77777777" w:rsidR="005A43A2" w:rsidRPr="00883BD0" w:rsidRDefault="005A43A2" w:rsidP="005A43A2">
      <w:pPr>
        <w:rPr>
          <w:rFonts w:ascii="Cambria" w:hAnsi="Cambria"/>
        </w:rPr>
      </w:pPr>
    </w:p>
    <w:p w14:paraId="353874A2" w14:textId="3EBDA7E0" w:rsidR="005A43A2" w:rsidRPr="00883BD0" w:rsidRDefault="00883BD0" w:rsidP="0021271A">
      <w:pPr>
        <w:rPr>
          <w:rFonts w:ascii="Cambria" w:hAnsi="Cambria"/>
        </w:rPr>
      </w:pPr>
      <w:r w:rsidRPr="00883BD0">
        <w:rPr>
          <w:rFonts w:ascii="Cambria" w:hAnsi="Cambria"/>
        </w:rPr>
        <w:t>J’ai</w:t>
      </w:r>
      <w:r w:rsidR="005A43A2" w:rsidRPr="00883BD0">
        <w:rPr>
          <w:rFonts w:ascii="Cambria" w:hAnsi="Cambria"/>
        </w:rPr>
        <w:t xml:space="preserve"> une fibromyalgie, c’est une maladie chronique qui se traduit par des douleurs diffusent accompagné de fatigue intense, de troubles du sommeil, de l’attention et de la mémoire. Selon les chiffres du ministère de la </w:t>
      </w:r>
      <w:r w:rsidR="000D5708" w:rsidRPr="00883BD0">
        <w:rPr>
          <w:rFonts w:ascii="Cambria" w:hAnsi="Cambria"/>
        </w:rPr>
        <w:t>S</w:t>
      </w:r>
      <w:r w:rsidR="005A43A2" w:rsidRPr="00883BD0">
        <w:rPr>
          <w:rFonts w:ascii="Cambria" w:hAnsi="Cambria"/>
        </w:rPr>
        <w:t xml:space="preserve">olidarité et de la santé, nous serions plus d’un million en France victime de cette maladie. Elle est complexe et difficile </w:t>
      </w:r>
      <w:r w:rsidR="000D5708" w:rsidRPr="00883BD0">
        <w:rPr>
          <w:rFonts w:ascii="Cambria" w:hAnsi="Cambria"/>
        </w:rPr>
        <w:t>à</w:t>
      </w:r>
      <w:r w:rsidR="005A43A2" w:rsidRPr="00883BD0">
        <w:rPr>
          <w:rFonts w:ascii="Cambria" w:hAnsi="Cambria"/>
        </w:rPr>
        <w:t xml:space="preserve"> diagnostiquer</w:t>
      </w:r>
      <w:r w:rsidR="000D5708" w:rsidRPr="00883BD0">
        <w:rPr>
          <w:rFonts w:ascii="Cambria" w:hAnsi="Cambria"/>
        </w:rPr>
        <w:t>,</w:t>
      </w:r>
      <w:r w:rsidR="005A43A2" w:rsidRPr="00883BD0">
        <w:rPr>
          <w:rFonts w:ascii="Cambria" w:hAnsi="Cambria"/>
        </w:rPr>
        <w:t xml:space="preserve"> car il n’y a pas de diagnostic précis pour l’établir.  J’ai décidé de mettre à mon compte </w:t>
      </w:r>
      <w:r w:rsidR="000D5708" w:rsidRPr="00883BD0">
        <w:rPr>
          <w:rFonts w:ascii="Cambria" w:hAnsi="Cambria"/>
        </w:rPr>
        <w:t>a</w:t>
      </w:r>
      <w:r w:rsidR="005A43A2" w:rsidRPr="00883BD0">
        <w:rPr>
          <w:rFonts w:ascii="Cambria" w:hAnsi="Cambria"/>
        </w:rPr>
        <w:t>près 20ans d’expérience pro en tant que salarié, car mon état de santé ne permettait plus d’être employé.</w:t>
      </w:r>
    </w:p>
    <w:p w14:paraId="7B0AE69C" w14:textId="77777777" w:rsidR="005A43A2" w:rsidRPr="00883BD0" w:rsidRDefault="005A43A2" w:rsidP="0021271A">
      <w:pPr>
        <w:rPr>
          <w:rFonts w:ascii="Cambria" w:hAnsi="Cambria"/>
          <w:b/>
          <w:bCs/>
        </w:rPr>
      </w:pPr>
    </w:p>
    <w:p w14:paraId="3FD3CA37" w14:textId="4C3852D2" w:rsidR="0029726C" w:rsidRPr="00883BD0" w:rsidRDefault="0029726C" w:rsidP="0021271A">
      <w:pPr>
        <w:rPr>
          <w:rFonts w:ascii="Cambria" w:hAnsi="Cambria"/>
        </w:rPr>
      </w:pPr>
      <w:r w:rsidRPr="00883BD0">
        <w:rPr>
          <w:rFonts w:ascii="Cambria" w:hAnsi="Cambria"/>
        </w:rPr>
        <w:t>La fibromyalgie est une maladie invisible</w:t>
      </w:r>
      <w:r w:rsidR="00044DA6" w:rsidRPr="00883BD0">
        <w:rPr>
          <w:rFonts w:ascii="Cambria" w:hAnsi="Cambria"/>
        </w:rPr>
        <w:t>,</w:t>
      </w:r>
      <w:r w:rsidRPr="00883BD0">
        <w:rPr>
          <w:rFonts w:ascii="Cambria" w:hAnsi="Cambria"/>
        </w:rPr>
        <w:t xml:space="preserve"> mais très invalidante, elle n’est pas reconnue. J’ai obtenu une reconnaissance en </w:t>
      </w:r>
      <w:r w:rsidR="000D5708" w:rsidRPr="00883BD0">
        <w:rPr>
          <w:rFonts w:ascii="Cambria" w:hAnsi="Cambria"/>
        </w:rPr>
        <w:t>q</w:t>
      </w:r>
      <w:r w:rsidRPr="00883BD0">
        <w:rPr>
          <w:rFonts w:ascii="Cambria" w:hAnsi="Cambria"/>
        </w:rPr>
        <w:t xml:space="preserve">ualité de travailleur handicapé </w:t>
      </w:r>
      <w:r w:rsidR="00CD7BA9" w:rsidRPr="00883BD0">
        <w:rPr>
          <w:rFonts w:ascii="Cambria" w:hAnsi="Cambria"/>
        </w:rPr>
        <w:t xml:space="preserve">en 2019 </w:t>
      </w:r>
      <w:r w:rsidRPr="00883BD0">
        <w:rPr>
          <w:rFonts w:ascii="Cambria" w:hAnsi="Cambria"/>
        </w:rPr>
        <w:t xml:space="preserve">pour 5ans </w:t>
      </w:r>
      <w:r w:rsidR="00CD7BA9" w:rsidRPr="00883BD0">
        <w:rPr>
          <w:rFonts w:ascii="Cambria" w:hAnsi="Cambria"/>
        </w:rPr>
        <w:t>suite à de nombreux arrêt</w:t>
      </w:r>
      <w:r w:rsidR="000D5708" w:rsidRPr="00883BD0">
        <w:rPr>
          <w:rFonts w:ascii="Cambria" w:hAnsi="Cambria"/>
        </w:rPr>
        <w:t>s</w:t>
      </w:r>
      <w:r w:rsidR="00CD7BA9" w:rsidRPr="00883BD0">
        <w:rPr>
          <w:rFonts w:ascii="Cambria" w:hAnsi="Cambria"/>
        </w:rPr>
        <w:t xml:space="preserve"> de travail et un diagnostic posé par le centre antidouleur. M</w:t>
      </w:r>
      <w:r w:rsidRPr="00883BD0">
        <w:rPr>
          <w:rFonts w:ascii="Cambria" w:hAnsi="Cambria"/>
        </w:rPr>
        <w:t>ais</w:t>
      </w:r>
      <w:r w:rsidR="00CD7BA9" w:rsidRPr="00883BD0">
        <w:rPr>
          <w:rFonts w:ascii="Cambria" w:hAnsi="Cambria"/>
        </w:rPr>
        <w:t xml:space="preserve">, </w:t>
      </w:r>
      <w:r w:rsidR="007E5BE2" w:rsidRPr="00883BD0">
        <w:rPr>
          <w:rFonts w:ascii="Cambria" w:hAnsi="Cambria"/>
        </w:rPr>
        <w:t>entendons-nous</w:t>
      </w:r>
      <w:r w:rsidR="00CD7BA9" w:rsidRPr="00883BD0">
        <w:rPr>
          <w:rFonts w:ascii="Cambria" w:hAnsi="Cambria"/>
        </w:rPr>
        <w:t> !</w:t>
      </w:r>
      <w:r w:rsidRPr="00883BD0">
        <w:rPr>
          <w:rFonts w:ascii="Cambria" w:hAnsi="Cambria"/>
        </w:rPr>
        <w:t xml:space="preserve"> </w:t>
      </w:r>
      <w:r w:rsidR="00CD7BA9" w:rsidRPr="00883BD0">
        <w:rPr>
          <w:rFonts w:ascii="Cambria" w:hAnsi="Cambria"/>
        </w:rPr>
        <w:t>cette reconnaissance ne</w:t>
      </w:r>
      <w:r w:rsidRPr="00883BD0">
        <w:rPr>
          <w:rFonts w:ascii="Cambria" w:hAnsi="Cambria"/>
        </w:rPr>
        <w:t xml:space="preserve"> m’octroie </w:t>
      </w:r>
      <w:r w:rsidR="00CD7BA9" w:rsidRPr="00883BD0">
        <w:rPr>
          <w:rFonts w:ascii="Cambria" w:hAnsi="Cambria"/>
        </w:rPr>
        <w:t xml:space="preserve">que </w:t>
      </w:r>
      <w:r w:rsidR="007E5BE2" w:rsidRPr="00883BD0">
        <w:rPr>
          <w:rFonts w:ascii="Cambria" w:hAnsi="Cambria"/>
        </w:rPr>
        <w:t>peu</w:t>
      </w:r>
      <w:r w:rsidRPr="00883BD0">
        <w:rPr>
          <w:rFonts w:ascii="Cambria" w:hAnsi="Cambria"/>
        </w:rPr>
        <w:t xml:space="preserve"> de compensation.</w:t>
      </w:r>
    </w:p>
    <w:p w14:paraId="23133D15" w14:textId="59614F12" w:rsidR="0029726C" w:rsidRPr="00883BD0" w:rsidRDefault="0029726C" w:rsidP="0021271A">
      <w:pPr>
        <w:rPr>
          <w:rFonts w:ascii="Cambria" w:hAnsi="Cambria"/>
        </w:rPr>
      </w:pPr>
      <w:r w:rsidRPr="00883BD0">
        <w:rPr>
          <w:rFonts w:ascii="Cambria" w:hAnsi="Cambria"/>
        </w:rPr>
        <w:t>Je peux me positionner sur des métiers recrutant des travailleurs en situation de handicap</w:t>
      </w:r>
      <w:r w:rsidR="00044DA6" w:rsidRPr="00883BD0">
        <w:rPr>
          <w:rFonts w:ascii="Cambria" w:hAnsi="Cambria"/>
        </w:rPr>
        <w:t>,</w:t>
      </w:r>
      <w:r w:rsidRPr="00883BD0">
        <w:rPr>
          <w:rFonts w:ascii="Cambria" w:hAnsi="Cambria"/>
        </w:rPr>
        <w:t xml:space="preserve"> mais bien souvent </w:t>
      </w:r>
      <w:r w:rsidR="005A43A2" w:rsidRPr="00883BD0">
        <w:rPr>
          <w:rFonts w:ascii="Cambria" w:hAnsi="Cambria"/>
        </w:rPr>
        <w:t>ces</w:t>
      </w:r>
      <w:r w:rsidRPr="00883BD0">
        <w:rPr>
          <w:rFonts w:ascii="Cambria" w:hAnsi="Cambria"/>
        </w:rPr>
        <w:t xml:space="preserve"> </w:t>
      </w:r>
      <w:r w:rsidR="005A43A2" w:rsidRPr="00883BD0">
        <w:rPr>
          <w:rFonts w:ascii="Cambria" w:hAnsi="Cambria"/>
        </w:rPr>
        <w:t xml:space="preserve">offres sont des </w:t>
      </w:r>
      <w:r w:rsidRPr="00883BD0">
        <w:rPr>
          <w:rFonts w:ascii="Cambria" w:hAnsi="Cambria"/>
        </w:rPr>
        <w:t xml:space="preserve">métiers avec peu de valeur ajoutée. J’ai </w:t>
      </w:r>
      <w:r w:rsidR="00CD7BA9" w:rsidRPr="00883BD0">
        <w:rPr>
          <w:rFonts w:ascii="Cambria" w:hAnsi="Cambria"/>
        </w:rPr>
        <w:t>la possibilité d’obtenir une formation pour une reconversion professionnelle</w:t>
      </w:r>
      <w:r w:rsidR="00044DA6" w:rsidRPr="00883BD0">
        <w:rPr>
          <w:rFonts w:ascii="Cambria" w:hAnsi="Cambria"/>
        </w:rPr>
        <w:t>,</w:t>
      </w:r>
      <w:r w:rsidR="00CD7BA9" w:rsidRPr="00883BD0">
        <w:rPr>
          <w:rFonts w:ascii="Cambria" w:hAnsi="Cambria"/>
        </w:rPr>
        <w:t xml:space="preserve"> mais en aucun cas je n’ai droit à une indemnité compensatrice quelle conque pour me venir en aide lorsque je suis trop mal pour travailler.</w:t>
      </w:r>
    </w:p>
    <w:p w14:paraId="49BCD8B7" w14:textId="5625D36D" w:rsidR="00CD7BA9" w:rsidRPr="00883BD0" w:rsidRDefault="00CD7BA9" w:rsidP="0021271A">
      <w:pPr>
        <w:rPr>
          <w:rFonts w:ascii="Cambria" w:hAnsi="Cambria"/>
        </w:rPr>
      </w:pPr>
      <w:r w:rsidRPr="00883BD0">
        <w:rPr>
          <w:rFonts w:ascii="Cambria" w:hAnsi="Cambria"/>
        </w:rPr>
        <w:t xml:space="preserve">Il faut savoir que </w:t>
      </w:r>
      <w:r w:rsidR="00385145" w:rsidRPr="00883BD0">
        <w:rPr>
          <w:rFonts w:ascii="Cambria" w:hAnsi="Cambria"/>
        </w:rPr>
        <w:t xml:space="preserve">la fibromyalgie, n’ayant pas de diagnostic clair comme une prise de sang, une radio ou autre démontrant que vous en êtes </w:t>
      </w:r>
      <w:r w:rsidR="007E5BE2" w:rsidRPr="00883BD0">
        <w:rPr>
          <w:rFonts w:ascii="Cambria" w:hAnsi="Cambria"/>
        </w:rPr>
        <w:t>atteint</w:t>
      </w:r>
      <w:r w:rsidR="00385145" w:rsidRPr="00883BD0">
        <w:rPr>
          <w:rFonts w:ascii="Cambria" w:hAnsi="Cambria"/>
        </w:rPr>
        <w:t>, l’errance de diagnostic peut durer des années.</w:t>
      </w:r>
    </w:p>
    <w:p w14:paraId="223BB348" w14:textId="2C7E089B" w:rsidR="00385145" w:rsidRPr="00883BD0" w:rsidRDefault="00385145" w:rsidP="0021271A">
      <w:pPr>
        <w:rPr>
          <w:rFonts w:ascii="Cambria" w:hAnsi="Cambria"/>
        </w:rPr>
      </w:pPr>
      <w:r w:rsidRPr="00883BD0">
        <w:rPr>
          <w:rFonts w:ascii="Cambria" w:hAnsi="Cambria"/>
        </w:rPr>
        <w:t>Ce qui a été mon cas.</w:t>
      </w:r>
      <w:r w:rsidR="00024C8C" w:rsidRPr="00883BD0">
        <w:rPr>
          <w:rFonts w:ascii="Cambria" w:hAnsi="Cambria"/>
        </w:rPr>
        <w:t xml:space="preserve"> </w:t>
      </w:r>
      <w:r w:rsidRPr="00883BD0">
        <w:rPr>
          <w:rFonts w:ascii="Cambria" w:hAnsi="Cambria"/>
        </w:rPr>
        <w:t xml:space="preserve">J’ai mal au dos, depuis aussi longtemps que je me </w:t>
      </w:r>
      <w:r w:rsidR="00024C8C" w:rsidRPr="00883BD0">
        <w:rPr>
          <w:rFonts w:ascii="Cambria" w:hAnsi="Cambria"/>
        </w:rPr>
        <w:t>souvienne</w:t>
      </w:r>
      <w:r w:rsidRPr="00883BD0">
        <w:rPr>
          <w:rFonts w:ascii="Cambria" w:hAnsi="Cambria"/>
        </w:rPr>
        <w:t>, je fais des séances de kin</w:t>
      </w:r>
      <w:r w:rsidR="000D5708" w:rsidRPr="00883BD0">
        <w:rPr>
          <w:rFonts w:ascii="Cambria" w:hAnsi="Cambria"/>
        </w:rPr>
        <w:t>é</w:t>
      </w:r>
      <w:r w:rsidRPr="00883BD0">
        <w:rPr>
          <w:rFonts w:ascii="Cambria" w:hAnsi="Cambria"/>
        </w:rPr>
        <w:t xml:space="preserve"> depuis toute jeune femme. Petite, mes parents </w:t>
      </w:r>
      <w:r w:rsidR="00024C8C" w:rsidRPr="00883BD0">
        <w:rPr>
          <w:rFonts w:ascii="Cambria" w:hAnsi="Cambria"/>
        </w:rPr>
        <w:t>avaient une</w:t>
      </w:r>
      <w:r w:rsidRPr="00883BD0">
        <w:rPr>
          <w:rFonts w:ascii="Cambria" w:hAnsi="Cambria"/>
        </w:rPr>
        <w:t xml:space="preserve"> ferme, j’ai donc porté des choses lourdes</w:t>
      </w:r>
      <w:r w:rsidR="00B8199A" w:rsidRPr="00883BD0">
        <w:rPr>
          <w:rFonts w:ascii="Cambria" w:hAnsi="Cambria"/>
        </w:rPr>
        <w:t xml:space="preserve"> pour les aider</w:t>
      </w:r>
      <w:r w:rsidRPr="00883BD0">
        <w:rPr>
          <w:rFonts w:ascii="Cambria" w:hAnsi="Cambria"/>
        </w:rPr>
        <w:t>.</w:t>
      </w:r>
      <w:r w:rsidR="00024C8C" w:rsidRPr="00883BD0">
        <w:rPr>
          <w:rFonts w:ascii="Cambria" w:hAnsi="Cambria"/>
        </w:rPr>
        <w:t xml:space="preserve"> </w:t>
      </w:r>
      <w:r w:rsidRPr="00883BD0">
        <w:rPr>
          <w:rFonts w:ascii="Cambria" w:hAnsi="Cambria"/>
        </w:rPr>
        <w:t xml:space="preserve">Ensuite, j’ai </w:t>
      </w:r>
      <w:r w:rsidR="007E5BE2" w:rsidRPr="00883BD0">
        <w:rPr>
          <w:rFonts w:ascii="Cambria" w:hAnsi="Cambria"/>
        </w:rPr>
        <w:t>travaillé à</w:t>
      </w:r>
      <w:r w:rsidR="00024C8C" w:rsidRPr="00883BD0">
        <w:rPr>
          <w:rFonts w:ascii="Cambria" w:hAnsi="Cambria"/>
        </w:rPr>
        <w:t xml:space="preserve"> partir de 18 ans </w:t>
      </w:r>
      <w:r w:rsidRPr="00883BD0">
        <w:rPr>
          <w:rFonts w:ascii="Cambria" w:hAnsi="Cambria"/>
        </w:rPr>
        <w:t xml:space="preserve">dans </w:t>
      </w:r>
      <w:r w:rsidR="00024C8C" w:rsidRPr="00883BD0">
        <w:rPr>
          <w:rFonts w:ascii="Cambria" w:hAnsi="Cambria"/>
        </w:rPr>
        <w:t xml:space="preserve">une </w:t>
      </w:r>
      <w:r w:rsidRPr="00883BD0">
        <w:rPr>
          <w:rFonts w:ascii="Cambria" w:hAnsi="Cambria"/>
        </w:rPr>
        <w:t>boulangerie industrielle</w:t>
      </w:r>
      <w:r w:rsidR="00024C8C" w:rsidRPr="00883BD0">
        <w:rPr>
          <w:rFonts w:ascii="Cambria" w:hAnsi="Cambria"/>
        </w:rPr>
        <w:t>,</w:t>
      </w:r>
      <w:r w:rsidR="00B8199A" w:rsidRPr="00883BD0">
        <w:rPr>
          <w:rFonts w:ascii="Cambria" w:hAnsi="Cambria"/>
        </w:rPr>
        <w:t xml:space="preserve"> </w:t>
      </w:r>
      <w:r w:rsidRPr="00883BD0">
        <w:rPr>
          <w:rFonts w:ascii="Cambria" w:hAnsi="Cambria"/>
        </w:rPr>
        <w:t xml:space="preserve">je portais des caisses entre </w:t>
      </w:r>
      <w:r w:rsidR="00024C8C" w:rsidRPr="00883BD0">
        <w:rPr>
          <w:rFonts w:ascii="Cambria" w:hAnsi="Cambria"/>
        </w:rPr>
        <w:t>30et 50</w:t>
      </w:r>
      <w:r w:rsidRPr="00883BD0">
        <w:rPr>
          <w:rFonts w:ascii="Cambria" w:hAnsi="Cambria"/>
        </w:rPr>
        <w:t xml:space="preserve"> kg de baguettes congelés. Du coup, j’ai mis mes problèmes de dos sur le trav</w:t>
      </w:r>
      <w:r w:rsidR="00024C8C" w:rsidRPr="00883BD0">
        <w:rPr>
          <w:rFonts w:ascii="Cambria" w:hAnsi="Cambria"/>
        </w:rPr>
        <w:t>a</w:t>
      </w:r>
      <w:r w:rsidRPr="00883BD0">
        <w:rPr>
          <w:rFonts w:ascii="Cambria" w:hAnsi="Cambria"/>
        </w:rPr>
        <w:t>il et le port de charges lourdes durant mon enfance.</w:t>
      </w:r>
    </w:p>
    <w:p w14:paraId="5D992DDE" w14:textId="4D0A1A89" w:rsidR="00385145" w:rsidRPr="00883BD0" w:rsidRDefault="00385145" w:rsidP="0021271A">
      <w:pPr>
        <w:rPr>
          <w:rFonts w:ascii="Cambria" w:hAnsi="Cambria"/>
        </w:rPr>
      </w:pPr>
      <w:r w:rsidRPr="00883BD0">
        <w:rPr>
          <w:rFonts w:ascii="Cambria" w:hAnsi="Cambria"/>
        </w:rPr>
        <w:t xml:space="preserve">Sauf qu’avec les années, les douleurs </w:t>
      </w:r>
      <w:r w:rsidR="00024C8C" w:rsidRPr="00883BD0">
        <w:rPr>
          <w:rFonts w:ascii="Cambria" w:hAnsi="Cambria"/>
        </w:rPr>
        <w:t>sont devenues plus diffusent, pour se propager aux bras, aux genou</w:t>
      </w:r>
      <w:r w:rsidR="00B8199A" w:rsidRPr="00883BD0">
        <w:rPr>
          <w:rFonts w:ascii="Cambria" w:hAnsi="Cambria"/>
        </w:rPr>
        <w:t>x</w:t>
      </w:r>
      <w:r w:rsidR="00024C8C" w:rsidRPr="00883BD0">
        <w:rPr>
          <w:rFonts w:ascii="Cambria" w:hAnsi="Cambria"/>
        </w:rPr>
        <w:t xml:space="preserve"> et toutes les articulations en général. </w:t>
      </w:r>
      <w:r w:rsidR="00B8199A" w:rsidRPr="00883BD0">
        <w:rPr>
          <w:rFonts w:ascii="Cambria" w:hAnsi="Cambria"/>
        </w:rPr>
        <w:t xml:space="preserve">Ces douleurs étaient sourdes, c’était des petites douleurs </w:t>
      </w:r>
      <w:r w:rsidR="007E5BE2" w:rsidRPr="00883BD0">
        <w:rPr>
          <w:rFonts w:ascii="Cambria" w:hAnsi="Cambria"/>
        </w:rPr>
        <w:t>ponctuelles</w:t>
      </w:r>
      <w:r w:rsidR="00B8199A" w:rsidRPr="00883BD0">
        <w:rPr>
          <w:rFonts w:ascii="Cambria" w:hAnsi="Cambria"/>
        </w:rPr>
        <w:t xml:space="preserve">. </w:t>
      </w:r>
      <w:r w:rsidR="00024C8C" w:rsidRPr="00883BD0">
        <w:rPr>
          <w:rFonts w:ascii="Cambria" w:hAnsi="Cambria"/>
        </w:rPr>
        <w:t xml:space="preserve">Puis elles ont été </w:t>
      </w:r>
      <w:r w:rsidR="00B8199A" w:rsidRPr="00883BD0">
        <w:rPr>
          <w:rFonts w:ascii="Cambria" w:hAnsi="Cambria"/>
        </w:rPr>
        <w:t>accompagnées</w:t>
      </w:r>
      <w:r w:rsidR="00024C8C" w:rsidRPr="00883BD0">
        <w:rPr>
          <w:rFonts w:ascii="Cambria" w:hAnsi="Cambria"/>
        </w:rPr>
        <w:t xml:space="preserve"> de vertiges, de mau</w:t>
      </w:r>
      <w:r w:rsidR="00B8199A" w:rsidRPr="00883BD0">
        <w:rPr>
          <w:rFonts w:ascii="Cambria" w:hAnsi="Cambria"/>
        </w:rPr>
        <w:t>x</w:t>
      </w:r>
      <w:r w:rsidR="00024C8C" w:rsidRPr="00883BD0">
        <w:rPr>
          <w:rFonts w:ascii="Cambria" w:hAnsi="Cambria"/>
        </w:rPr>
        <w:t xml:space="preserve"> de tête de nausée.</w:t>
      </w:r>
    </w:p>
    <w:p w14:paraId="665F337A" w14:textId="0B489E3B" w:rsidR="00B8199A" w:rsidRPr="00883BD0" w:rsidRDefault="00B8199A" w:rsidP="0021271A">
      <w:pPr>
        <w:rPr>
          <w:rFonts w:ascii="Cambria" w:hAnsi="Cambria"/>
        </w:rPr>
      </w:pPr>
      <w:r w:rsidRPr="00883BD0">
        <w:rPr>
          <w:rFonts w:ascii="Cambria" w:hAnsi="Cambria"/>
        </w:rPr>
        <w:t>Pour se transformer en 2015, en un lâch</w:t>
      </w:r>
      <w:r w:rsidR="000D5708" w:rsidRPr="00883BD0">
        <w:rPr>
          <w:rFonts w:ascii="Cambria" w:hAnsi="Cambria"/>
        </w:rPr>
        <w:t>e</w:t>
      </w:r>
      <w:r w:rsidRPr="00883BD0">
        <w:rPr>
          <w:rFonts w:ascii="Cambria" w:hAnsi="Cambria"/>
        </w:rPr>
        <w:t xml:space="preserve"> total de </w:t>
      </w:r>
      <w:r w:rsidR="007E5BE2" w:rsidRPr="00883BD0">
        <w:rPr>
          <w:rFonts w:ascii="Cambria" w:hAnsi="Cambria"/>
        </w:rPr>
        <w:t>m</w:t>
      </w:r>
      <w:r w:rsidR="00C63203" w:rsidRPr="00883BD0">
        <w:rPr>
          <w:rFonts w:ascii="Cambria" w:hAnsi="Cambria"/>
        </w:rPr>
        <w:t>on</w:t>
      </w:r>
      <w:r w:rsidR="007E5BE2" w:rsidRPr="00883BD0">
        <w:rPr>
          <w:rFonts w:ascii="Cambria" w:hAnsi="Cambria"/>
        </w:rPr>
        <w:t xml:space="preserve"> corp</w:t>
      </w:r>
      <w:r w:rsidR="000D5708" w:rsidRPr="00883BD0">
        <w:rPr>
          <w:rFonts w:ascii="Cambria" w:hAnsi="Cambria"/>
        </w:rPr>
        <w:t>s</w:t>
      </w:r>
      <w:r w:rsidRPr="00883BD0">
        <w:rPr>
          <w:rFonts w:ascii="Cambria" w:hAnsi="Cambria"/>
        </w:rPr>
        <w:t>, il ne pouvait et il ne voulait plus avancer, il était épuisé !</w:t>
      </w:r>
    </w:p>
    <w:p w14:paraId="42A873E5" w14:textId="6FBAF2CE" w:rsidR="00024C8C" w:rsidRPr="00883BD0" w:rsidRDefault="00024C8C" w:rsidP="0021271A">
      <w:pPr>
        <w:rPr>
          <w:rFonts w:ascii="Cambria" w:hAnsi="Cambria"/>
        </w:rPr>
      </w:pPr>
      <w:r w:rsidRPr="00883BD0">
        <w:rPr>
          <w:rFonts w:ascii="Cambria" w:hAnsi="Cambria"/>
        </w:rPr>
        <w:t>Et là vous, vous dites, mais elle n’a pas fait d’examen médica</w:t>
      </w:r>
      <w:r w:rsidR="000D5708" w:rsidRPr="00883BD0">
        <w:rPr>
          <w:rFonts w:ascii="Cambria" w:hAnsi="Cambria"/>
        </w:rPr>
        <w:t>l</w:t>
      </w:r>
      <w:r w:rsidRPr="00883BD0">
        <w:rPr>
          <w:rFonts w:ascii="Cambria" w:hAnsi="Cambria"/>
        </w:rPr>
        <w:t xml:space="preserve"> ? Et si, des kilos et des tonnes, scanner, IRM, prise de sang, tout y </w:t>
      </w:r>
      <w:r w:rsidR="007E5BE2" w:rsidRPr="00883BD0">
        <w:rPr>
          <w:rFonts w:ascii="Cambria" w:hAnsi="Cambria"/>
        </w:rPr>
        <w:t>a</w:t>
      </w:r>
      <w:r w:rsidRPr="00883BD0">
        <w:rPr>
          <w:rFonts w:ascii="Cambria" w:hAnsi="Cambria"/>
        </w:rPr>
        <w:t xml:space="preserve"> passé, mais tout était toujours négatif !</w:t>
      </w:r>
    </w:p>
    <w:p w14:paraId="7FD67983" w14:textId="642E9687" w:rsidR="00B8199A" w:rsidRPr="00883BD0" w:rsidRDefault="00B8199A" w:rsidP="0021271A">
      <w:pPr>
        <w:rPr>
          <w:rFonts w:ascii="Cambria" w:hAnsi="Cambria"/>
        </w:rPr>
      </w:pPr>
      <w:r w:rsidRPr="00883BD0">
        <w:rPr>
          <w:rFonts w:ascii="Cambria" w:hAnsi="Cambria"/>
        </w:rPr>
        <w:t xml:space="preserve">Il faut savoir, que sans diagnostic pour la </w:t>
      </w:r>
      <w:r w:rsidR="007E5BE2" w:rsidRPr="00883BD0">
        <w:rPr>
          <w:rFonts w:ascii="Cambria" w:hAnsi="Cambria"/>
        </w:rPr>
        <w:t>plupart</w:t>
      </w:r>
      <w:r w:rsidRPr="00883BD0">
        <w:rPr>
          <w:rFonts w:ascii="Cambria" w:hAnsi="Cambria"/>
        </w:rPr>
        <w:t xml:space="preserve"> des </w:t>
      </w:r>
      <w:r w:rsidR="007E5BE2" w:rsidRPr="00883BD0">
        <w:rPr>
          <w:rFonts w:ascii="Cambria" w:hAnsi="Cambria"/>
        </w:rPr>
        <w:t>médecins</w:t>
      </w:r>
      <w:r w:rsidRPr="00883BD0">
        <w:rPr>
          <w:rFonts w:ascii="Cambria" w:hAnsi="Cambria"/>
        </w:rPr>
        <w:t xml:space="preserve">, vous êtes en </w:t>
      </w:r>
      <w:r w:rsidR="007E5BE2" w:rsidRPr="00883BD0">
        <w:rPr>
          <w:rFonts w:ascii="Cambria" w:hAnsi="Cambria"/>
        </w:rPr>
        <w:t>dépression</w:t>
      </w:r>
      <w:r w:rsidRPr="00883BD0">
        <w:rPr>
          <w:rFonts w:ascii="Cambria" w:hAnsi="Cambria"/>
        </w:rPr>
        <w:t> ! combien</w:t>
      </w:r>
      <w:r w:rsidR="007E5BE2" w:rsidRPr="00883BD0">
        <w:rPr>
          <w:rFonts w:ascii="Cambria" w:hAnsi="Cambria"/>
        </w:rPr>
        <w:t xml:space="preserve"> </w:t>
      </w:r>
      <w:r w:rsidRPr="00883BD0">
        <w:rPr>
          <w:rFonts w:ascii="Cambria" w:hAnsi="Cambria"/>
        </w:rPr>
        <w:t>de fois, j’ai pu entendre ce mot !</w:t>
      </w:r>
      <w:r w:rsidR="007E5BE2" w:rsidRPr="00883BD0">
        <w:rPr>
          <w:rFonts w:ascii="Cambria" w:hAnsi="Cambria"/>
        </w:rPr>
        <w:t xml:space="preserve"> Prenez du magnésium, vous irez mieux !</w:t>
      </w:r>
    </w:p>
    <w:p w14:paraId="55A43D4B" w14:textId="2BC3B80F" w:rsidR="007E5BE2" w:rsidRPr="00883BD0" w:rsidRDefault="007E5BE2" w:rsidP="0021271A">
      <w:pPr>
        <w:rPr>
          <w:rFonts w:ascii="Cambria" w:hAnsi="Cambria"/>
        </w:rPr>
      </w:pPr>
      <w:r w:rsidRPr="00883BD0">
        <w:rPr>
          <w:rFonts w:ascii="Cambria" w:hAnsi="Cambria"/>
        </w:rPr>
        <w:t xml:space="preserve">Heureusement mon médecin de famille qui me suivait depuis des années, m’a confirmé que je n’étais pas en dépression. </w:t>
      </w:r>
    </w:p>
    <w:p w14:paraId="0E78DEC9" w14:textId="0CF9366E" w:rsidR="007E5BE2" w:rsidRPr="00883BD0" w:rsidRDefault="007E5BE2" w:rsidP="0021271A">
      <w:pPr>
        <w:rPr>
          <w:rFonts w:ascii="Cambria" w:hAnsi="Cambria"/>
        </w:rPr>
      </w:pPr>
      <w:r w:rsidRPr="00883BD0">
        <w:rPr>
          <w:rFonts w:ascii="Cambria" w:hAnsi="Cambria"/>
        </w:rPr>
        <w:t>Je lui disai</w:t>
      </w:r>
      <w:r w:rsidR="000D5708" w:rsidRPr="00883BD0">
        <w:rPr>
          <w:rFonts w:ascii="Cambria" w:hAnsi="Cambria"/>
        </w:rPr>
        <w:t>s</w:t>
      </w:r>
      <w:r w:rsidRPr="00883BD0">
        <w:rPr>
          <w:rFonts w:ascii="Cambria" w:hAnsi="Cambria"/>
        </w:rPr>
        <w:t>, j’ai envie de faire plein de chose</w:t>
      </w:r>
      <w:r w:rsidR="000D5708" w:rsidRPr="00883BD0">
        <w:rPr>
          <w:rFonts w:ascii="Cambria" w:hAnsi="Cambria"/>
        </w:rPr>
        <w:t>s,</w:t>
      </w:r>
      <w:r w:rsidRPr="00883BD0">
        <w:rPr>
          <w:rFonts w:ascii="Cambria" w:hAnsi="Cambria"/>
        </w:rPr>
        <w:t xml:space="preserve"> mais mon corp</w:t>
      </w:r>
      <w:r w:rsidR="000D5708" w:rsidRPr="00883BD0">
        <w:rPr>
          <w:rFonts w:ascii="Cambria" w:hAnsi="Cambria"/>
        </w:rPr>
        <w:t>s</w:t>
      </w:r>
      <w:r w:rsidRPr="00883BD0">
        <w:rPr>
          <w:rFonts w:ascii="Cambria" w:hAnsi="Cambria"/>
        </w:rPr>
        <w:t xml:space="preserve"> ne veut pas les faire !</w:t>
      </w:r>
    </w:p>
    <w:p w14:paraId="3C09D7DF" w14:textId="5FE2266B" w:rsidR="007E5BE2" w:rsidRPr="00883BD0" w:rsidRDefault="000D5708" w:rsidP="0021271A">
      <w:pPr>
        <w:rPr>
          <w:rFonts w:ascii="Cambria" w:hAnsi="Cambria"/>
        </w:rPr>
      </w:pPr>
      <w:r w:rsidRPr="00883BD0">
        <w:rPr>
          <w:rFonts w:ascii="Cambria" w:hAnsi="Cambria"/>
        </w:rPr>
        <w:lastRenderedPageBreak/>
        <w:t>À</w:t>
      </w:r>
      <w:r w:rsidR="007E5BE2" w:rsidRPr="00883BD0">
        <w:rPr>
          <w:rFonts w:ascii="Cambria" w:hAnsi="Cambria"/>
        </w:rPr>
        <w:t xml:space="preserve"> cette époque, j’étais salarié d’une grande entreprise, et j’enchainais les arrêts de travail. Impossible de me lever, impossible d’avancer, </w:t>
      </w:r>
      <w:r w:rsidRPr="00883BD0">
        <w:rPr>
          <w:rFonts w:ascii="Cambria" w:hAnsi="Cambria"/>
        </w:rPr>
        <w:t>i</w:t>
      </w:r>
      <w:r w:rsidR="007E5BE2" w:rsidRPr="00883BD0">
        <w:rPr>
          <w:rFonts w:ascii="Cambria" w:hAnsi="Cambria"/>
        </w:rPr>
        <w:t>mpossible de travailler.</w:t>
      </w:r>
      <w:r w:rsidR="007E5FE4">
        <w:rPr>
          <w:rFonts w:ascii="Cambria" w:hAnsi="Cambria"/>
        </w:rPr>
        <w:t xml:space="preserve"> A</w:t>
      </w:r>
      <w:r w:rsidR="007E5BE2" w:rsidRPr="00883BD0">
        <w:rPr>
          <w:rFonts w:ascii="Cambria" w:hAnsi="Cambria"/>
        </w:rPr>
        <w:t xml:space="preserve"> 32 ans, en pleine force de l’âge </w:t>
      </w:r>
      <w:r w:rsidRPr="00883BD0">
        <w:rPr>
          <w:rFonts w:ascii="Cambria" w:hAnsi="Cambria"/>
        </w:rPr>
        <w:t>t</w:t>
      </w:r>
      <w:r w:rsidR="005E04CE" w:rsidRPr="00883BD0">
        <w:rPr>
          <w:rFonts w:ascii="Cambria" w:hAnsi="Cambria"/>
        </w:rPr>
        <w:t>out était devenu impossible</w:t>
      </w:r>
    </w:p>
    <w:p w14:paraId="7D3E6131" w14:textId="0CDE1C5D" w:rsidR="00AA23E1" w:rsidRPr="00883BD0" w:rsidRDefault="00AA23E1" w:rsidP="0021271A">
      <w:pPr>
        <w:rPr>
          <w:rFonts w:ascii="Cambria" w:hAnsi="Cambria"/>
        </w:rPr>
      </w:pPr>
      <w:r w:rsidRPr="00883BD0">
        <w:rPr>
          <w:rFonts w:ascii="Cambria" w:hAnsi="Cambria"/>
        </w:rPr>
        <w:t xml:space="preserve">Depuis, que mon diagnostic a été posé en janvier 2019, et des années de travail en dents de scie, j’ai décidé de quitter mon entreprise. D’une part, j’ai eu l’opportunité </w:t>
      </w:r>
      <w:r w:rsidR="00FD158C" w:rsidRPr="00883BD0">
        <w:rPr>
          <w:rFonts w:ascii="Cambria" w:hAnsi="Cambria"/>
        </w:rPr>
        <w:t>d’obtenir une rupture conventionnelle collective.</w:t>
      </w:r>
      <w:r w:rsidR="00883BD0">
        <w:rPr>
          <w:rFonts w:ascii="Cambria" w:hAnsi="Cambria"/>
        </w:rPr>
        <w:t xml:space="preserve"> </w:t>
      </w:r>
      <w:r w:rsidR="005E04CE" w:rsidRPr="00883BD0">
        <w:rPr>
          <w:rFonts w:ascii="Cambria" w:hAnsi="Cambria"/>
        </w:rPr>
        <w:t xml:space="preserve">Et d’autre part, </w:t>
      </w:r>
      <w:r w:rsidR="00FD158C" w:rsidRPr="00883BD0">
        <w:rPr>
          <w:rFonts w:ascii="Cambria" w:hAnsi="Cambria"/>
        </w:rPr>
        <w:t xml:space="preserve"> </w:t>
      </w:r>
      <w:r w:rsidR="000D5708" w:rsidRPr="00883BD0">
        <w:rPr>
          <w:rFonts w:ascii="Cambria" w:hAnsi="Cambria"/>
        </w:rPr>
        <w:t>ê</w:t>
      </w:r>
      <w:r w:rsidR="005E04CE" w:rsidRPr="00883BD0">
        <w:rPr>
          <w:rFonts w:ascii="Cambria" w:hAnsi="Cambria"/>
        </w:rPr>
        <w:t xml:space="preserve">tre en arrêt tous les 2 mois </w:t>
      </w:r>
      <w:r w:rsidR="00FD158C" w:rsidRPr="00883BD0">
        <w:rPr>
          <w:rFonts w:ascii="Cambria" w:hAnsi="Cambria"/>
        </w:rPr>
        <w:t xml:space="preserve">n’était vivable ni pour moi ni pour </w:t>
      </w:r>
      <w:r w:rsidR="005E04CE" w:rsidRPr="00883BD0">
        <w:rPr>
          <w:rFonts w:ascii="Cambria" w:hAnsi="Cambria"/>
        </w:rPr>
        <w:t>mon employeur</w:t>
      </w:r>
      <w:r w:rsidR="00FD158C" w:rsidRPr="00883BD0">
        <w:rPr>
          <w:rFonts w:ascii="Cambria" w:hAnsi="Cambria"/>
        </w:rPr>
        <w:t xml:space="preserve">. </w:t>
      </w:r>
    </w:p>
    <w:p w14:paraId="2BE68AAB" w14:textId="206A5841" w:rsidR="00FD158C" w:rsidRPr="00883BD0" w:rsidRDefault="005E4436" w:rsidP="0021271A">
      <w:pPr>
        <w:rPr>
          <w:rFonts w:ascii="Cambria" w:hAnsi="Cambria"/>
        </w:rPr>
      </w:pPr>
      <w:r w:rsidRPr="00883BD0">
        <w:rPr>
          <w:rFonts w:ascii="Cambria" w:hAnsi="Cambria"/>
        </w:rPr>
        <w:t>Consciente que l</w:t>
      </w:r>
      <w:r w:rsidR="00FD158C" w:rsidRPr="00883BD0">
        <w:rPr>
          <w:rFonts w:ascii="Cambria" w:hAnsi="Cambria"/>
        </w:rPr>
        <w:t xml:space="preserve">a fibromyalgie n’étant pas reconnue, </w:t>
      </w:r>
      <w:r w:rsidRPr="00883BD0">
        <w:rPr>
          <w:rFonts w:ascii="Cambria" w:hAnsi="Cambria"/>
        </w:rPr>
        <w:t>qu’</w:t>
      </w:r>
      <w:r w:rsidR="00FD158C" w:rsidRPr="00883BD0">
        <w:rPr>
          <w:rFonts w:ascii="Cambria" w:hAnsi="Cambria"/>
        </w:rPr>
        <w:t xml:space="preserve">il n’y a </w:t>
      </w:r>
      <w:r w:rsidRPr="00883BD0">
        <w:rPr>
          <w:rFonts w:ascii="Cambria" w:hAnsi="Cambria"/>
        </w:rPr>
        <w:t xml:space="preserve">que peu de soutien et </w:t>
      </w:r>
      <w:r w:rsidR="00FD158C" w:rsidRPr="00883BD0">
        <w:rPr>
          <w:rFonts w:ascii="Cambria" w:hAnsi="Cambria"/>
        </w:rPr>
        <w:t>aucune compensation financière</w:t>
      </w:r>
      <w:r w:rsidRPr="00883BD0">
        <w:rPr>
          <w:rFonts w:ascii="Cambria" w:hAnsi="Cambria"/>
        </w:rPr>
        <w:t xml:space="preserve"> liés à ce handicap. </w:t>
      </w:r>
      <w:r w:rsidR="00883BD0" w:rsidRPr="00883BD0">
        <w:rPr>
          <w:rFonts w:ascii="Cambria" w:hAnsi="Cambria"/>
        </w:rPr>
        <w:t>J’ai</w:t>
      </w:r>
      <w:r w:rsidR="00FD158C" w:rsidRPr="00883BD0">
        <w:rPr>
          <w:rFonts w:ascii="Cambria" w:hAnsi="Cambria"/>
        </w:rPr>
        <w:t xml:space="preserve"> </w:t>
      </w:r>
      <w:r w:rsidRPr="00883BD0">
        <w:rPr>
          <w:rFonts w:ascii="Cambria" w:hAnsi="Cambria"/>
        </w:rPr>
        <w:t xml:space="preserve">donc </w:t>
      </w:r>
      <w:r w:rsidR="00FD158C" w:rsidRPr="00883BD0">
        <w:rPr>
          <w:rFonts w:ascii="Cambria" w:hAnsi="Cambria"/>
        </w:rPr>
        <w:t>choisi</w:t>
      </w:r>
      <w:r w:rsidRPr="00883BD0">
        <w:rPr>
          <w:rFonts w:ascii="Cambria" w:hAnsi="Cambria"/>
        </w:rPr>
        <w:t xml:space="preserve"> de me prendre en main,</w:t>
      </w:r>
      <w:r w:rsidR="001E1165" w:rsidRPr="00883BD0">
        <w:rPr>
          <w:rFonts w:ascii="Cambria" w:hAnsi="Cambria"/>
        </w:rPr>
        <w:t xml:space="preserve"> pour pouvoir adapter mon travail à mon état de santé.</w:t>
      </w:r>
      <w:r w:rsidR="00FD158C" w:rsidRPr="00883BD0">
        <w:rPr>
          <w:rFonts w:ascii="Cambria" w:hAnsi="Cambria"/>
        </w:rPr>
        <w:t xml:space="preserve"> </w:t>
      </w:r>
      <w:r w:rsidR="001E1165" w:rsidRPr="00883BD0">
        <w:rPr>
          <w:rFonts w:ascii="Cambria" w:hAnsi="Cambria"/>
        </w:rPr>
        <w:t xml:space="preserve">J’ai </w:t>
      </w:r>
      <w:r w:rsidR="005E04CE" w:rsidRPr="00883BD0">
        <w:rPr>
          <w:rFonts w:ascii="Cambria" w:hAnsi="Cambria"/>
        </w:rPr>
        <w:t xml:space="preserve">donc </w:t>
      </w:r>
      <w:r w:rsidR="001E1165" w:rsidRPr="00883BD0">
        <w:rPr>
          <w:rFonts w:ascii="Cambria" w:hAnsi="Cambria"/>
        </w:rPr>
        <w:t>fai</w:t>
      </w:r>
      <w:r w:rsidR="000D5708" w:rsidRPr="00883BD0">
        <w:rPr>
          <w:rFonts w:ascii="Cambria" w:hAnsi="Cambria"/>
        </w:rPr>
        <w:t>t</w:t>
      </w:r>
      <w:r w:rsidR="00FD158C" w:rsidRPr="00883BD0">
        <w:rPr>
          <w:rFonts w:ascii="Cambria" w:hAnsi="Cambria"/>
        </w:rPr>
        <w:t xml:space="preserve"> une formation et</w:t>
      </w:r>
      <w:r w:rsidR="001E1165" w:rsidRPr="00883BD0">
        <w:rPr>
          <w:rFonts w:ascii="Cambria" w:hAnsi="Cambria"/>
        </w:rPr>
        <w:t xml:space="preserve"> je suis devenue</w:t>
      </w:r>
      <w:r w:rsidR="00FD158C" w:rsidRPr="00883BD0">
        <w:rPr>
          <w:rFonts w:ascii="Cambria" w:hAnsi="Cambria"/>
        </w:rPr>
        <w:t xml:space="preserve"> indépendante.</w:t>
      </w:r>
      <w:r w:rsidRPr="00883BD0">
        <w:rPr>
          <w:rFonts w:ascii="Cambria" w:hAnsi="Cambria"/>
        </w:rPr>
        <w:t xml:space="preserve"> Il n’est plus envisageable pour moi de travaill</w:t>
      </w:r>
      <w:r w:rsidR="000D5708" w:rsidRPr="00883BD0">
        <w:rPr>
          <w:rFonts w:ascii="Cambria" w:hAnsi="Cambria"/>
        </w:rPr>
        <w:t>er</w:t>
      </w:r>
      <w:r w:rsidRPr="00883BD0">
        <w:rPr>
          <w:rFonts w:ascii="Cambria" w:hAnsi="Cambria"/>
        </w:rPr>
        <w:t xml:space="preserve"> en tant que salarié 40h par semaine et être régulièrement et en arrêt de travail. Je dois </w:t>
      </w:r>
      <w:r w:rsidR="00883BD0" w:rsidRPr="00883BD0">
        <w:rPr>
          <w:rFonts w:ascii="Cambria" w:hAnsi="Cambria"/>
        </w:rPr>
        <w:t>adapter</w:t>
      </w:r>
      <w:r w:rsidRPr="00883BD0">
        <w:rPr>
          <w:rFonts w:ascii="Cambria" w:hAnsi="Cambria"/>
        </w:rPr>
        <w:t xml:space="preserve"> mon poste</w:t>
      </w:r>
      <w:r w:rsidR="00F8295A" w:rsidRPr="00883BD0">
        <w:rPr>
          <w:rFonts w:ascii="Cambria" w:hAnsi="Cambria"/>
        </w:rPr>
        <w:t xml:space="preserve"> et mon temps</w:t>
      </w:r>
      <w:r w:rsidRPr="00883BD0">
        <w:rPr>
          <w:rFonts w:ascii="Cambria" w:hAnsi="Cambria"/>
        </w:rPr>
        <w:t>, à mon d’état de santé</w:t>
      </w:r>
      <w:r w:rsidR="00F8295A" w:rsidRPr="00883BD0">
        <w:rPr>
          <w:rFonts w:ascii="Cambria" w:hAnsi="Cambria"/>
        </w:rPr>
        <w:t xml:space="preserve"> et de fatigue</w:t>
      </w:r>
      <w:r w:rsidRPr="00883BD0">
        <w:rPr>
          <w:rFonts w:ascii="Cambria" w:hAnsi="Cambria"/>
        </w:rPr>
        <w:t xml:space="preserve"> du moment, ne pas rester fixe plusieurs heures d’affilée, </w:t>
      </w:r>
      <w:r w:rsidR="00F8295A" w:rsidRPr="00883BD0">
        <w:rPr>
          <w:rFonts w:ascii="Cambria" w:hAnsi="Cambria"/>
        </w:rPr>
        <w:t>pouvoir</w:t>
      </w:r>
      <w:r w:rsidRPr="00883BD0">
        <w:rPr>
          <w:rFonts w:ascii="Cambria" w:hAnsi="Cambria"/>
        </w:rPr>
        <w:t xml:space="preserve"> bouger, aller marcher, ou m’allonger si besoin et n’importe quel moment !</w:t>
      </w:r>
    </w:p>
    <w:p w14:paraId="1D7CD189" w14:textId="1855C070" w:rsidR="002A5765" w:rsidRPr="00883BD0" w:rsidRDefault="00F8295A" w:rsidP="002A5765">
      <w:pPr>
        <w:rPr>
          <w:rFonts w:ascii="Cambria" w:hAnsi="Cambria"/>
        </w:rPr>
      </w:pPr>
      <w:r w:rsidRPr="00883BD0">
        <w:rPr>
          <w:rFonts w:ascii="Cambria" w:hAnsi="Cambria"/>
        </w:rPr>
        <w:t xml:space="preserve">Au-delà des douleurs, </w:t>
      </w:r>
      <w:r w:rsidR="00883BD0" w:rsidRPr="00883BD0">
        <w:rPr>
          <w:rFonts w:ascii="Cambria" w:hAnsi="Cambria"/>
        </w:rPr>
        <w:t>qu’engendre cette</w:t>
      </w:r>
      <w:r w:rsidR="007B7AD6" w:rsidRPr="00883BD0">
        <w:rPr>
          <w:rFonts w:ascii="Cambria" w:hAnsi="Cambria"/>
        </w:rPr>
        <w:t xml:space="preserve"> maladie, </w:t>
      </w:r>
      <w:r w:rsidRPr="00883BD0">
        <w:rPr>
          <w:rFonts w:ascii="Cambria" w:hAnsi="Cambria"/>
        </w:rPr>
        <w:t>qui</w:t>
      </w:r>
      <w:r w:rsidR="007B7AD6" w:rsidRPr="00883BD0">
        <w:rPr>
          <w:rFonts w:ascii="Cambria" w:hAnsi="Cambria"/>
        </w:rPr>
        <w:t xml:space="preserve"> à force d’être</w:t>
      </w:r>
      <w:r w:rsidRPr="00883BD0">
        <w:rPr>
          <w:rFonts w:ascii="Cambria" w:hAnsi="Cambria"/>
        </w:rPr>
        <w:t xml:space="preserve"> enduré</w:t>
      </w:r>
      <w:r w:rsidR="000D5708" w:rsidRPr="00883BD0">
        <w:rPr>
          <w:rFonts w:ascii="Cambria" w:hAnsi="Cambria"/>
        </w:rPr>
        <w:t>e</w:t>
      </w:r>
      <w:r w:rsidRPr="00883BD0">
        <w:rPr>
          <w:rFonts w:ascii="Cambria" w:hAnsi="Cambria"/>
        </w:rPr>
        <w:t xml:space="preserve"> </w:t>
      </w:r>
      <w:r w:rsidR="007B7AD6" w:rsidRPr="00883BD0">
        <w:rPr>
          <w:rFonts w:ascii="Cambria" w:hAnsi="Cambria"/>
        </w:rPr>
        <w:t>depuis plusieurs</w:t>
      </w:r>
      <w:r w:rsidRPr="00883BD0">
        <w:rPr>
          <w:rFonts w:ascii="Cambria" w:hAnsi="Cambria"/>
        </w:rPr>
        <w:t xml:space="preserve"> années </w:t>
      </w:r>
      <w:r w:rsidR="000D5708" w:rsidRPr="00883BD0">
        <w:rPr>
          <w:rFonts w:ascii="Cambria" w:hAnsi="Cambria"/>
        </w:rPr>
        <w:t>a</w:t>
      </w:r>
      <w:r w:rsidRPr="00883BD0">
        <w:rPr>
          <w:rFonts w:ascii="Cambria" w:hAnsi="Cambria"/>
        </w:rPr>
        <w:t xml:space="preserve"> été apprivoisé</w:t>
      </w:r>
      <w:r w:rsidR="000D5708" w:rsidRPr="00883BD0">
        <w:rPr>
          <w:rFonts w:ascii="Cambria" w:hAnsi="Cambria"/>
        </w:rPr>
        <w:t>e</w:t>
      </w:r>
      <w:r w:rsidRPr="00883BD0">
        <w:rPr>
          <w:rFonts w:ascii="Cambria" w:hAnsi="Cambria"/>
        </w:rPr>
        <w:t>, c’est la fatigue, l’attention, la concentration et la patience qui sont les plus dure</w:t>
      </w:r>
      <w:r w:rsidR="000D5708" w:rsidRPr="00883BD0">
        <w:rPr>
          <w:rFonts w:ascii="Cambria" w:hAnsi="Cambria"/>
        </w:rPr>
        <w:t>s</w:t>
      </w:r>
      <w:r w:rsidRPr="00883BD0">
        <w:rPr>
          <w:rFonts w:ascii="Cambria" w:hAnsi="Cambria"/>
        </w:rPr>
        <w:t xml:space="preserve"> </w:t>
      </w:r>
      <w:r w:rsidR="000D5708" w:rsidRPr="00883BD0">
        <w:rPr>
          <w:rFonts w:ascii="Cambria" w:hAnsi="Cambria"/>
        </w:rPr>
        <w:t>à</w:t>
      </w:r>
      <w:r w:rsidRPr="00883BD0">
        <w:rPr>
          <w:rFonts w:ascii="Cambria" w:hAnsi="Cambria"/>
        </w:rPr>
        <w:t xml:space="preserve"> gérer</w:t>
      </w:r>
      <w:r w:rsidR="00BE3106" w:rsidRPr="00883BD0">
        <w:rPr>
          <w:rFonts w:ascii="Cambria" w:hAnsi="Cambria"/>
        </w:rPr>
        <w:t xml:space="preserve">. </w:t>
      </w:r>
      <w:r w:rsidR="002A5765" w:rsidRPr="00883BD0">
        <w:rPr>
          <w:rFonts w:ascii="Cambria" w:hAnsi="Cambria"/>
        </w:rPr>
        <w:t xml:space="preserve">Avec la </w:t>
      </w:r>
      <w:proofErr w:type="spellStart"/>
      <w:r w:rsidR="002A5765" w:rsidRPr="00883BD0">
        <w:rPr>
          <w:rFonts w:ascii="Cambria" w:hAnsi="Cambria"/>
        </w:rPr>
        <w:t>fibro</w:t>
      </w:r>
      <w:proofErr w:type="spellEnd"/>
      <w:r w:rsidR="002A5765" w:rsidRPr="00883BD0">
        <w:rPr>
          <w:rFonts w:ascii="Cambria" w:hAnsi="Cambria"/>
        </w:rPr>
        <w:t xml:space="preserve"> </w:t>
      </w:r>
      <w:r w:rsidR="000D5708" w:rsidRPr="00883BD0">
        <w:rPr>
          <w:rFonts w:ascii="Cambria" w:hAnsi="Cambria"/>
        </w:rPr>
        <w:t>c</w:t>
      </w:r>
      <w:r w:rsidR="002A5765" w:rsidRPr="00883BD0">
        <w:rPr>
          <w:rFonts w:ascii="Cambria" w:hAnsi="Cambria"/>
        </w:rPr>
        <w:t>haque matin, vous vous levez aussi fatiguez que lor</w:t>
      </w:r>
      <w:r w:rsidR="000D5708" w:rsidRPr="00883BD0">
        <w:rPr>
          <w:rFonts w:ascii="Cambria" w:hAnsi="Cambria"/>
        </w:rPr>
        <w:t>s</w:t>
      </w:r>
      <w:r w:rsidR="002A5765" w:rsidRPr="00883BD0">
        <w:rPr>
          <w:rFonts w:ascii="Cambria" w:hAnsi="Cambria"/>
        </w:rPr>
        <w:t xml:space="preserve">que vous vous êtes couchés ! Il faut savoir que </w:t>
      </w:r>
      <w:r w:rsidR="005E04CE" w:rsidRPr="00883BD0">
        <w:rPr>
          <w:rFonts w:ascii="Cambria" w:hAnsi="Cambria"/>
        </w:rPr>
        <w:t>c</w:t>
      </w:r>
      <w:r w:rsidR="002A5765" w:rsidRPr="00883BD0">
        <w:rPr>
          <w:rFonts w:ascii="Cambria" w:hAnsi="Cambria"/>
        </w:rPr>
        <w:t xml:space="preserve">es douleurs </w:t>
      </w:r>
      <w:r w:rsidR="005E04CE" w:rsidRPr="00883BD0">
        <w:rPr>
          <w:rFonts w:ascii="Cambria" w:hAnsi="Cambria"/>
        </w:rPr>
        <w:t>ressemblent</w:t>
      </w:r>
      <w:r w:rsidR="002A5765" w:rsidRPr="00883BD0">
        <w:rPr>
          <w:rFonts w:ascii="Cambria" w:hAnsi="Cambria"/>
        </w:rPr>
        <w:t xml:space="preserve"> un peu à ce</w:t>
      </w:r>
      <w:r w:rsidR="005E04CE" w:rsidRPr="00883BD0">
        <w:rPr>
          <w:rFonts w:ascii="Cambria" w:hAnsi="Cambria"/>
        </w:rPr>
        <w:t>lles</w:t>
      </w:r>
      <w:r w:rsidR="002A5765" w:rsidRPr="00883BD0">
        <w:rPr>
          <w:rFonts w:ascii="Cambria" w:hAnsi="Cambria"/>
        </w:rPr>
        <w:t xml:space="preserve"> d’un</w:t>
      </w:r>
      <w:r w:rsidR="005E04CE" w:rsidRPr="00883BD0">
        <w:rPr>
          <w:rFonts w:ascii="Cambria" w:hAnsi="Cambria"/>
        </w:rPr>
        <w:t>e</w:t>
      </w:r>
      <w:r w:rsidR="002A5765" w:rsidRPr="00883BD0">
        <w:rPr>
          <w:rFonts w:ascii="Cambria" w:hAnsi="Cambria"/>
        </w:rPr>
        <w:t xml:space="preserve"> grippe, </w:t>
      </w:r>
      <w:r w:rsidR="000D5708" w:rsidRPr="00883BD0">
        <w:rPr>
          <w:rFonts w:ascii="Cambria" w:hAnsi="Cambria"/>
        </w:rPr>
        <w:t>d</w:t>
      </w:r>
      <w:r w:rsidR="002A5765" w:rsidRPr="00883BD0">
        <w:rPr>
          <w:rFonts w:ascii="Cambria" w:hAnsi="Cambria"/>
        </w:rPr>
        <w:t xml:space="preserve">ites-moi comment son votre attention et votre concentration lorsque vous êtes grippés ? </w:t>
      </w:r>
    </w:p>
    <w:p w14:paraId="32DF3E6B" w14:textId="75087BBE" w:rsidR="00F8295A" w:rsidRPr="00883BD0" w:rsidRDefault="00BE3106" w:rsidP="0021271A">
      <w:pPr>
        <w:rPr>
          <w:rFonts w:ascii="Cambria" w:hAnsi="Cambria"/>
        </w:rPr>
      </w:pPr>
      <w:r w:rsidRPr="00883BD0">
        <w:rPr>
          <w:rFonts w:ascii="Cambria" w:hAnsi="Cambria"/>
        </w:rPr>
        <w:t xml:space="preserve">Les yeux gonflés, le cerveau </w:t>
      </w:r>
      <w:r w:rsidR="000D5708" w:rsidRPr="00883BD0">
        <w:rPr>
          <w:rFonts w:ascii="Cambria" w:hAnsi="Cambria"/>
        </w:rPr>
        <w:t>embué</w:t>
      </w:r>
      <w:r w:rsidRPr="00883BD0">
        <w:rPr>
          <w:rFonts w:ascii="Cambria" w:hAnsi="Cambria"/>
        </w:rPr>
        <w:t xml:space="preserve">. Parfois, une balade au grand air pour commencer la journée va suffire à démarrer et puis d’autres fois, une contrariété, un stress ou une mauvaise nuit et votre journée de travail </w:t>
      </w:r>
      <w:r w:rsidR="000D5708" w:rsidRPr="00883BD0">
        <w:rPr>
          <w:rFonts w:ascii="Cambria" w:hAnsi="Cambria"/>
        </w:rPr>
        <w:t>son</w:t>
      </w:r>
      <w:r w:rsidRPr="00883BD0">
        <w:rPr>
          <w:rFonts w:ascii="Cambria" w:hAnsi="Cambria"/>
        </w:rPr>
        <w:t>t fini</w:t>
      </w:r>
      <w:r w:rsidR="000D5708" w:rsidRPr="00883BD0">
        <w:rPr>
          <w:rFonts w:ascii="Cambria" w:hAnsi="Cambria"/>
        </w:rPr>
        <w:t>s</w:t>
      </w:r>
      <w:r w:rsidRPr="00883BD0">
        <w:rPr>
          <w:rFonts w:ascii="Cambria" w:hAnsi="Cambria"/>
        </w:rPr>
        <w:t>.</w:t>
      </w:r>
    </w:p>
    <w:p w14:paraId="7D6A621F" w14:textId="0DA7FE68" w:rsidR="00BE3106" w:rsidRPr="00883BD0" w:rsidRDefault="00BE3106" w:rsidP="0021271A">
      <w:pPr>
        <w:rPr>
          <w:rFonts w:ascii="Cambria" w:hAnsi="Cambria"/>
        </w:rPr>
      </w:pPr>
      <w:r w:rsidRPr="00883BD0">
        <w:rPr>
          <w:rFonts w:ascii="Cambria" w:hAnsi="Cambria"/>
        </w:rPr>
        <w:t xml:space="preserve">Les jours ne sont pas identiques et même un poste adapté ne peut suffire, un jour je vais bien je peux travailler </w:t>
      </w:r>
      <w:r w:rsidR="00C3610B" w:rsidRPr="00883BD0">
        <w:rPr>
          <w:rFonts w:ascii="Cambria" w:hAnsi="Cambria"/>
        </w:rPr>
        <w:t xml:space="preserve">6h dans la journée, même si paye mon inactivité physique, bien souvent le lendemain. Un jour je peux travailler 3 ou 4h en mixant avec des temps de repos et de marche et d’autre jour, il ne m’est pas possible de travailler. Mais je </w:t>
      </w:r>
      <w:r w:rsidR="000D5708" w:rsidRPr="00883BD0">
        <w:rPr>
          <w:rFonts w:ascii="Cambria" w:hAnsi="Cambria"/>
        </w:rPr>
        <w:t xml:space="preserve">ne </w:t>
      </w:r>
      <w:r w:rsidR="00C3610B" w:rsidRPr="00883BD0">
        <w:rPr>
          <w:rFonts w:ascii="Cambria" w:hAnsi="Cambria"/>
        </w:rPr>
        <w:t>peux pas à l’avance, vous dire lundi, ça ira, mardi bof et mercredi HS, c’est impossible. Chaque matin est pour moi une boite de chocolat, je ne sais jamais s’il sera doux et motivant ou s’il sera piquant et fatigant.</w:t>
      </w:r>
    </w:p>
    <w:p w14:paraId="092E2022" w14:textId="7DBF3531" w:rsidR="009E5D7B" w:rsidRPr="00883BD0" w:rsidRDefault="009E5D7B" w:rsidP="0021271A">
      <w:pPr>
        <w:rPr>
          <w:rFonts w:ascii="Cambria" w:hAnsi="Cambria"/>
        </w:rPr>
      </w:pPr>
      <w:r w:rsidRPr="00883BD0">
        <w:rPr>
          <w:rFonts w:ascii="Cambria" w:hAnsi="Cambria"/>
        </w:rPr>
        <w:t>Enfin, il y a les rendez-vous médicaux à gérer en plus de son quotidien et de son travail. Je vais che</w:t>
      </w:r>
      <w:r w:rsidR="000D5708" w:rsidRPr="00883BD0">
        <w:rPr>
          <w:rFonts w:ascii="Cambria" w:hAnsi="Cambria"/>
        </w:rPr>
        <w:t xml:space="preserve">z </w:t>
      </w:r>
      <w:r w:rsidRPr="00883BD0">
        <w:rPr>
          <w:rFonts w:ascii="Cambria" w:hAnsi="Cambria"/>
        </w:rPr>
        <w:t>le kin</w:t>
      </w:r>
      <w:r w:rsidR="000D5708" w:rsidRPr="00883BD0">
        <w:rPr>
          <w:rFonts w:ascii="Cambria" w:hAnsi="Cambria"/>
        </w:rPr>
        <w:t>é</w:t>
      </w:r>
      <w:r w:rsidRPr="00883BD0">
        <w:rPr>
          <w:rFonts w:ascii="Cambria" w:hAnsi="Cambria"/>
        </w:rPr>
        <w:t xml:space="preserve"> deux fois par semaine et cela prend du temps quand on en a déjà peu de qualité. </w:t>
      </w:r>
    </w:p>
    <w:p w14:paraId="49360C4F" w14:textId="7CF1C48C" w:rsidR="00BC0844" w:rsidRPr="00883BD0" w:rsidRDefault="00BE3106" w:rsidP="00BC0844">
      <w:pPr>
        <w:rPr>
          <w:rFonts w:ascii="Cambria" w:hAnsi="Cambria"/>
        </w:rPr>
      </w:pPr>
      <w:r w:rsidRPr="00883BD0">
        <w:rPr>
          <w:rFonts w:ascii="Cambria" w:hAnsi="Cambria"/>
        </w:rPr>
        <w:t xml:space="preserve"> </w:t>
      </w:r>
      <w:r w:rsidR="00BC0844" w:rsidRPr="00883BD0">
        <w:rPr>
          <w:rFonts w:ascii="Cambria" w:hAnsi="Cambria"/>
        </w:rPr>
        <w:t>Attention, je ne suis pas là, pour faire pleurer dans les chaumières ou me faire plaindre. Je veux juste expliquer et faire connaitre les coulisses, d’une maladie invisible. Qui pour beaucoup, se résume a de la f</w:t>
      </w:r>
      <w:r w:rsidR="000D5708" w:rsidRPr="00883BD0">
        <w:rPr>
          <w:rFonts w:ascii="Cambria" w:hAnsi="Cambria"/>
        </w:rPr>
        <w:t>ai</w:t>
      </w:r>
      <w:r w:rsidR="00BC0844" w:rsidRPr="00883BD0">
        <w:rPr>
          <w:rFonts w:ascii="Cambria" w:hAnsi="Cambria"/>
        </w:rPr>
        <w:t>néantise ou du tir au flan</w:t>
      </w:r>
      <w:r w:rsidR="00044DA6" w:rsidRPr="00883BD0">
        <w:rPr>
          <w:rFonts w:ascii="Cambria" w:hAnsi="Cambria"/>
        </w:rPr>
        <w:t>,</w:t>
      </w:r>
      <w:r w:rsidR="00BC0844" w:rsidRPr="00883BD0">
        <w:rPr>
          <w:rFonts w:ascii="Cambria" w:hAnsi="Cambria"/>
        </w:rPr>
        <w:t xml:space="preserve"> mais</w:t>
      </w:r>
      <w:r w:rsidR="000C657B" w:rsidRPr="00883BD0">
        <w:rPr>
          <w:rFonts w:ascii="Cambria" w:hAnsi="Cambria"/>
        </w:rPr>
        <w:t xml:space="preserve"> c’est bien différent</w:t>
      </w:r>
      <w:r w:rsidR="00BC0844" w:rsidRPr="00883BD0">
        <w:rPr>
          <w:rFonts w:ascii="Cambria" w:hAnsi="Cambria"/>
        </w:rPr>
        <w:t xml:space="preserve"> pour celui qui le vit</w:t>
      </w:r>
      <w:r w:rsidR="000C657B" w:rsidRPr="00883BD0">
        <w:rPr>
          <w:rFonts w:ascii="Cambria" w:hAnsi="Cambria"/>
        </w:rPr>
        <w:t>.</w:t>
      </w:r>
    </w:p>
    <w:p w14:paraId="5F12B599" w14:textId="1D475029" w:rsidR="005E4436" w:rsidRPr="00883BD0" w:rsidRDefault="00BC0844" w:rsidP="0021271A">
      <w:pPr>
        <w:rPr>
          <w:rFonts w:ascii="Cambria" w:hAnsi="Cambria"/>
        </w:rPr>
      </w:pPr>
      <w:r w:rsidRPr="00883BD0">
        <w:rPr>
          <w:rFonts w:ascii="Cambria" w:hAnsi="Cambria"/>
        </w:rPr>
        <w:t>C’est à cause de tous ces paramètres que j’ai choisi de créer mon autoentreprise, mais l</w:t>
      </w:r>
      <w:r w:rsidR="000D5708" w:rsidRPr="00883BD0">
        <w:rPr>
          <w:rFonts w:ascii="Cambria" w:hAnsi="Cambria"/>
        </w:rPr>
        <w:t>à</w:t>
      </w:r>
      <w:r w:rsidRPr="00883BD0">
        <w:rPr>
          <w:rFonts w:ascii="Cambria" w:hAnsi="Cambria"/>
        </w:rPr>
        <w:t xml:space="preserve"> encore ce n’est pas un long fleuve tranquille.</w:t>
      </w:r>
    </w:p>
    <w:p w14:paraId="13CFE789" w14:textId="14A26A55" w:rsidR="007E5BE2" w:rsidRPr="00883BD0" w:rsidRDefault="00C42B74" w:rsidP="0021271A">
      <w:pPr>
        <w:rPr>
          <w:rFonts w:ascii="Cambria" w:hAnsi="Cambria"/>
        </w:rPr>
      </w:pPr>
      <w:r w:rsidRPr="00883BD0">
        <w:rPr>
          <w:rFonts w:ascii="Cambria" w:hAnsi="Cambria"/>
        </w:rPr>
        <w:t xml:space="preserve">Avoir une entreprise, entraine forcément du stress et </w:t>
      </w:r>
      <w:r w:rsidR="002A5765" w:rsidRPr="00883BD0">
        <w:rPr>
          <w:rFonts w:ascii="Cambria" w:hAnsi="Cambria"/>
        </w:rPr>
        <w:t>inévitablement</w:t>
      </w:r>
      <w:r w:rsidRPr="00883BD0">
        <w:rPr>
          <w:rFonts w:ascii="Cambria" w:hAnsi="Cambria"/>
        </w:rPr>
        <w:t xml:space="preserve"> des </w:t>
      </w:r>
      <w:r w:rsidR="00883BD0" w:rsidRPr="00883BD0">
        <w:rPr>
          <w:rFonts w:ascii="Cambria" w:hAnsi="Cambria"/>
        </w:rPr>
        <w:t xml:space="preserve">contrariétés, </w:t>
      </w:r>
      <w:r w:rsidR="00883BD0">
        <w:rPr>
          <w:rFonts w:ascii="Cambria" w:hAnsi="Cambria"/>
        </w:rPr>
        <w:t>deux c</w:t>
      </w:r>
      <w:r w:rsidRPr="00883BD0">
        <w:rPr>
          <w:rFonts w:ascii="Cambria" w:hAnsi="Cambria"/>
        </w:rPr>
        <w:t xml:space="preserve">hoses qui </w:t>
      </w:r>
      <w:r w:rsidR="002A5765" w:rsidRPr="00883BD0">
        <w:rPr>
          <w:rFonts w:ascii="Cambria" w:hAnsi="Cambria"/>
        </w:rPr>
        <w:t xml:space="preserve">ne </w:t>
      </w:r>
      <w:r w:rsidR="00883BD0" w:rsidRPr="00883BD0">
        <w:rPr>
          <w:rFonts w:ascii="Cambria" w:hAnsi="Cambria"/>
        </w:rPr>
        <w:t>font</w:t>
      </w:r>
      <w:r w:rsidR="002A5765" w:rsidRPr="00883BD0">
        <w:rPr>
          <w:rFonts w:ascii="Cambria" w:hAnsi="Cambria"/>
        </w:rPr>
        <w:t xml:space="preserve"> pas bon m</w:t>
      </w:r>
      <w:r w:rsidR="000D5708" w:rsidRPr="00883BD0">
        <w:rPr>
          <w:rFonts w:ascii="Cambria" w:hAnsi="Cambria"/>
        </w:rPr>
        <w:t>éna</w:t>
      </w:r>
      <w:r w:rsidR="002A5765" w:rsidRPr="00883BD0">
        <w:rPr>
          <w:rFonts w:ascii="Cambria" w:hAnsi="Cambria"/>
        </w:rPr>
        <w:t xml:space="preserve">ge avec la </w:t>
      </w:r>
      <w:proofErr w:type="spellStart"/>
      <w:r w:rsidR="002A5765" w:rsidRPr="00883BD0">
        <w:rPr>
          <w:rFonts w:ascii="Cambria" w:hAnsi="Cambria"/>
        </w:rPr>
        <w:t>fibro</w:t>
      </w:r>
      <w:proofErr w:type="spellEnd"/>
      <w:r w:rsidR="000D5708" w:rsidRPr="00883BD0">
        <w:rPr>
          <w:rFonts w:ascii="Cambria" w:hAnsi="Cambria"/>
        </w:rPr>
        <w:t>,</w:t>
      </w:r>
      <w:r w:rsidR="002A5765" w:rsidRPr="00883BD0">
        <w:rPr>
          <w:rFonts w:ascii="Cambria" w:hAnsi="Cambria"/>
        </w:rPr>
        <w:t xml:space="preserve"> car ils </w:t>
      </w:r>
      <w:r w:rsidRPr="00883BD0">
        <w:rPr>
          <w:rFonts w:ascii="Cambria" w:hAnsi="Cambria"/>
        </w:rPr>
        <w:t>augmentent les douleurs</w:t>
      </w:r>
      <w:r w:rsidR="002A5765" w:rsidRPr="00883BD0">
        <w:rPr>
          <w:rFonts w:ascii="Cambria" w:hAnsi="Cambria"/>
        </w:rPr>
        <w:t>.</w:t>
      </w:r>
    </w:p>
    <w:p w14:paraId="0E1A4123" w14:textId="77777777" w:rsidR="00B8199A" w:rsidRPr="00883BD0" w:rsidRDefault="00B8199A" w:rsidP="0021271A">
      <w:pPr>
        <w:rPr>
          <w:rFonts w:ascii="Cambria" w:hAnsi="Cambria"/>
        </w:rPr>
      </w:pPr>
    </w:p>
    <w:p w14:paraId="7644F18A" w14:textId="3559ADE1" w:rsidR="00024C8C" w:rsidRPr="00883BD0" w:rsidRDefault="00E37F9A" w:rsidP="0021271A">
      <w:pPr>
        <w:rPr>
          <w:rFonts w:ascii="Cambria" w:hAnsi="Cambria"/>
          <w:b/>
          <w:bCs/>
        </w:rPr>
      </w:pPr>
      <w:r w:rsidRPr="00883BD0">
        <w:rPr>
          <w:rFonts w:ascii="Cambria" w:hAnsi="Cambria"/>
          <w:b/>
          <w:bCs/>
        </w:rPr>
        <w:t xml:space="preserve">Le regard des autres </w:t>
      </w:r>
    </w:p>
    <w:p w14:paraId="457FCBFB" w14:textId="77777777" w:rsidR="00CD7BA9" w:rsidRPr="00883BD0" w:rsidRDefault="00CD7BA9" w:rsidP="0021271A">
      <w:pPr>
        <w:rPr>
          <w:rFonts w:ascii="Cambria" w:hAnsi="Cambria"/>
        </w:rPr>
      </w:pPr>
    </w:p>
    <w:p w14:paraId="12A718C7" w14:textId="53AF09A5" w:rsidR="007D1B55" w:rsidRPr="00883BD0" w:rsidRDefault="00625C19" w:rsidP="0021271A">
      <w:pPr>
        <w:rPr>
          <w:rFonts w:ascii="Cambria" w:hAnsi="Cambria"/>
        </w:rPr>
      </w:pPr>
      <w:r w:rsidRPr="00883BD0">
        <w:rPr>
          <w:rFonts w:ascii="Cambria" w:hAnsi="Cambria"/>
        </w:rPr>
        <w:t>Le handicap visible invis</w:t>
      </w:r>
      <w:r w:rsidR="000D5708" w:rsidRPr="00883BD0">
        <w:rPr>
          <w:rFonts w:ascii="Cambria" w:hAnsi="Cambria"/>
        </w:rPr>
        <w:t>i</w:t>
      </w:r>
      <w:r w:rsidRPr="00883BD0">
        <w:rPr>
          <w:rFonts w:ascii="Cambria" w:hAnsi="Cambria"/>
        </w:rPr>
        <w:t>ble ou psychique est très mal vu dans la société française. La majeur</w:t>
      </w:r>
      <w:r w:rsidR="002041EC" w:rsidRPr="00883BD0">
        <w:rPr>
          <w:rFonts w:ascii="Cambria" w:hAnsi="Cambria"/>
        </w:rPr>
        <w:t>e</w:t>
      </w:r>
      <w:r w:rsidRPr="00883BD0">
        <w:rPr>
          <w:rFonts w:ascii="Cambria" w:hAnsi="Cambria"/>
        </w:rPr>
        <w:t xml:space="preserve"> partie de la population s’en foutent un peu, ça ne l’</w:t>
      </w:r>
      <w:r w:rsidR="002041EC" w:rsidRPr="00883BD0">
        <w:rPr>
          <w:rFonts w:ascii="Cambria" w:hAnsi="Cambria"/>
        </w:rPr>
        <w:t>est</w:t>
      </w:r>
      <w:r w:rsidRPr="00883BD0">
        <w:rPr>
          <w:rFonts w:ascii="Cambria" w:hAnsi="Cambria"/>
        </w:rPr>
        <w:t xml:space="preserve"> concerne pas. Malgré que tout le monde un </w:t>
      </w:r>
      <w:r w:rsidRPr="00883BD0">
        <w:rPr>
          <w:rFonts w:ascii="Cambria" w:hAnsi="Cambria"/>
        </w:rPr>
        <w:lastRenderedPageBreak/>
        <w:t xml:space="preserve">jour ou l’autre sera </w:t>
      </w:r>
      <w:r w:rsidR="002041EC" w:rsidRPr="00883BD0">
        <w:rPr>
          <w:rFonts w:ascii="Cambria" w:hAnsi="Cambria"/>
        </w:rPr>
        <w:t xml:space="preserve">confronté à une </w:t>
      </w:r>
      <w:r w:rsidRPr="00883BD0">
        <w:rPr>
          <w:rFonts w:ascii="Cambria" w:hAnsi="Cambria"/>
        </w:rPr>
        <w:t>situation de handicap</w:t>
      </w:r>
      <w:r w:rsidR="005B53C6" w:rsidRPr="00883BD0">
        <w:rPr>
          <w:rFonts w:ascii="Cambria" w:hAnsi="Cambria"/>
        </w:rPr>
        <w:t xml:space="preserve"> pour lui-même</w:t>
      </w:r>
      <w:r w:rsidRPr="00883BD0">
        <w:rPr>
          <w:rFonts w:ascii="Cambria" w:hAnsi="Cambria"/>
        </w:rPr>
        <w:t xml:space="preserve"> ou tout du moins limité dans ces capacités, notamment dû à la vieillesse.</w:t>
      </w:r>
      <w:r w:rsidR="002041EC" w:rsidRPr="00883BD0">
        <w:rPr>
          <w:rFonts w:ascii="Cambria" w:hAnsi="Cambria"/>
        </w:rPr>
        <w:t xml:space="preserve"> Que ce soit visible, invis</w:t>
      </w:r>
      <w:r w:rsidR="000D5708" w:rsidRPr="00883BD0">
        <w:rPr>
          <w:rFonts w:ascii="Cambria" w:hAnsi="Cambria"/>
        </w:rPr>
        <w:t>i</w:t>
      </w:r>
      <w:r w:rsidR="002041EC" w:rsidRPr="00883BD0">
        <w:rPr>
          <w:rFonts w:ascii="Cambria" w:hAnsi="Cambria"/>
        </w:rPr>
        <w:t>ble ou psychique. Durable ou limité dans le temps. Une jambe cassée, un lumbago, une dépression ou encore un cancer, toutes ces maladies sont des handicaps.</w:t>
      </w:r>
    </w:p>
    <w:p w14:paraId="7393A7E6" w14:textId="2DFAE89E" w:rsidR="002041EC" w:rsidRPr="00883BD0" w:rsidRDefault="000D5708" w:rsidP="0021271A">
      <w:pPr>
        <w:rPr>
          <w:rFonts w:ascii="Cambria" w:hAnsi="Cambria"/>
        </w:rPr>
      </w:pPr>
      <w:r w:rsidRPr="00883BD0">
        <w:rPr>
          <w:rFonts w:ascii="Cambria" w:hAnsi="Cambria"/>
        </w:rPr>
        <w:t>J</w:t>
      </w:r>
      <w:r w:rsidR="002A5765" w:rsidRPr="00883BD0">
        <w:rPr>
          <w:rFonts w:ascii="Cambria" w:hAnsi="Cambria"/>
        </w:rPr>
        <w:t xml:space="preserve">e crois que le sujet est encore plus tabou, </w:t>
      </w:r>
      <w:r w:rsidRPr="00883BD0">
        <w:rPr>
          <w:rFonts w:ascii="Cambria" w:hAnsi="Cambria"/>
        </w:rPr>
        <w:t>a</w:t>
      </w:r>
      <w:r w:rsidR="002041EC" w:rsidRPr="00883BD0">
        <w:rPr>
          <w:rFonts w:ascii="Cambria" w:hAnsi="Cambria"/>
        </w:rPr>
        <w:t xml:space="preserve">uprès d’autre indépendant, certains bien sûr sont compréhensifs et bienveillants. Mais pour la plupart, ce sont surtout des Warrior, pour qui le handicap n’arrive qu’aux autres. </w:t>
      </w:r>
      <w:r w:rsidR="00E37F9A" w:rsidRPr="00883BD0">
        <w:rPr>
          <w:rFonts w:ascii="Cambria" w:hAnsi="Cambria"/>
        </w:rPr>
        <w:t>Et j’irai même plus loin, leur regard change à votre égard. Vous n’êtes plus la même professionnelle que 10 minutes auparavant. Qui plus ai pour maladie invisible et non reconnue. Il faut faire face au regard des autres qui changent qui n’est pas toujours bienveillant.</w:t>
      </w:r>
    </w:p>
    <w:p w14:paraId="52CBBC8A" w14:textId="0BF05776" w:rsidR="00E37F9A" w:rsidRPr="00883BD0" w:rsidRDefault="00E37F9A" w:rsidP="0021271A">
      <w:pPr>
        <w:rPr>
          <w:rFonts w:ascii="Cambria" w:hAnsi="Cambria"/>
        </w:rPr>
      </w:pPr>
      <w:r w:rsidRPr="00883BD0">
        <w:rPr>
          <w:rFonts w:ascii="Cambria" w:hAnsi="Cambria"/>
        </w:rPr>
        <w:t>Après je ne demande pas d’être traité différemment, mais juste inclus comme les autres, là j’ai senti de la différence, on ne faisait plus partie du même groupe d’entrepreneur. On n’était plus dans la même catégorie.</w:t>
      </w:r>
    </w:p>
    <w:p w14:paraId="1E580C42" w14:textId="6D2E08E7" w:rsidR="009E5D7B" w:rsidRPr="00883BD0" w:rsidRDefault="009E5D7B" w:rsidP="0021271A">
      <w:pPr>
        <w:rPr>
          <w:rFonts w:ascii="Cambria" w:hAnsi="Cambria"/>
        </w:rPr>
      </w:pPr>
      <w:r w:rsidRPr="00883BD0">
        <w:rPr>
          <w:rFonts w:ascii="Cambria" w:hAnsi="Cambria"/>
        </w:rPr>
        <w:t>Encore cette histoire de catégorie.</w:t>
      </w:r>
    </w:p>
    <w:p w14:paraId="713E777F" w14:textId="0278C011" w:rsidR="00E37F9A" w:rsidRPr="00883BD0" w:rsidRDefault="00E37F9A" w:rsidP="0021271A">
      <w:pPr>
        <w:rPr>
          <w:rFonts w:ascii="Cambria" w:hAnsi="Cambria"/>
          <w:b/>
          <w:bCs/>
        </w:rPr>
      </w:pPr>
      <w:r w:rsidRPr="00883BD0">
        <w:rPr>
          <w:rFonts w:ascii="Cambria" w:hAnsi="Cambria"/>
          <w:b/>
          <w:bCs/>
        </w:rPr>
        <w:t>L’acceptation</w:t>
      </w:r>
      <w:r w:rsidR="009E5D7B" w:rsidRPr="00883BD0">
        <w:rPr>
          <w:rFonts w:ascii="Cambria" w:hAnsi="Cambria"/>
          <w:b/>
          <w:bCs/>
        </w:rPr>
        <w:t xml:space="preserve"> tout un travail</w:t>
      </w:r>
    </w:p>
    <w:p w14:paraId="063DE4AA" w14:textId="48FE4C72" w:rsidR="00E37F9A" w:rsidRPr="00883BD0" w:rsidRDefault="00B413CE" w:rsidP="0021271A">
      <w:pPr>
        <w:rPr>
          <w:rFonts w:ascii="Cambria" w:hAnsi="Cambria"/>
        </w:rPr>
      </w:pPr>
      <w:r w:rsidRPr="00883BD0">
        <w:rPr>
          <w:rFonts w:ascii="Cambria" w:hAnsi="Cambria"/>
        </w:rPr>
        <w:t>Et enfin, un dernier point et non des moindres à aborder dans ce sujet, que je souhaite mettre en avant dans ce podcast, c’est celui de l’acception.</w:t>
      </w:r>
    </w:p>
    <w:p w14:paraId="545FAD83" w14:textId="4F09D2BC" w:rsidR="00B413CE" w:rsidRPr="00883BD0" w:rsidRDefault="00B413CE" w:rsidP="0021271A">
      <w:pPr>
        <w:rPr>
          <w:rFonts w:ascii="Cambria" w:hAnsi="Cambria"/>
        </w:rPr>
      </w:pPr>
      <w:r w:rsidRPr="00883BD0">
        <w:rPr>
          <w:rFonts w:ascii="Cambria" w:hAnsi="Cambria"/>
        </w:rPr>
        <w:t>L’acceptation de soi, de la maladie, de ne plus être le ou la même qu’avant, accepter d’être diminu</w:t>
      </w:r>
      <w:r w:rsidR="000D5708" w:rsidRPr="00883BD0">
        <w:rPr>
          <w:rFonts w:ascii="Cambria" w:hAnsi="Cambria"/>
        </w:rPr>
        <w:t>é</w:t>
      </w:r>
      <w:r w:rsidRPr="00883BD0">
        <w:rPr>
          <w:rFonts w:ascii="Cambria" w:hAnsi="Cambria"/>
        </w:rPr>
        <w:t xml:space="preserve"> physiquement. De ne plus avoir les mêmes capacités qu’auparavant.</w:t>
      </w:r>
    </w:p>
    <w:p w14:paraId="7E13CA7C" w14:textId="6837DD72" w:rsidR="00B413CE" w:rsidRPr="00883BD0" w:rsidRDefault="00B413CE" w:rsidP="00B413CE">
      <w:pPr>
        <w:rPr>
          <w:rFonts w:ascii="Cambria" w:hAnsi="Cambria"/>
        </w:rPr>
      </w:pPr>
      <w:r w:rsidRPr="00883BD0">
        <w:rPr>
          <w:rFonts w:ascii="Cambria" w:hAnsi="Cambria"/>
        </w:rPr>
        <w:t xml:space="preserve">L’acceptation du handicap, quel qu’il soit, </w:t>
      </w:r>
      <w:r w:rsidR="00290574" w:rsidRPr="00883BD0">
        <w:rPr>
          <w:rFonts w:ascii="Cambria" w:hAnsi="Cambria"/>
        </w:rPr>
        <w:t>de la différence</w:t>
      </w:r>
      <w:r w:rsidRPr="00883BD0">
        <w:rPr>
          <w:rFonts w:ascii="Cambria" w:hAnsi="Cambria"/>
        </w:rPr>
        <w:t xml:space="preserve"> et d</w:t>
      </w:r>
      <w:r w:rsidR="00290574" w:rsidRPr="00883BD0">
        <w:rPr>
          <w:rFonts w:ascii="Cambria" w:hAnsi="Cambria"/>
        </w:rPr>
        <w:t xml:space="preserve">e pouvoir y </w:t>
      </w:r>
      <w:r w:rsidRPr="00883BD0">
        <w:rPr>
          <w:rFonts w:ascii="Cambria" w:hAnsi="Cambria"/>
        </w:rPr>
        <w:t>adosser une activité professionnell</w:t>
      </w:r>
      <w:r w:rsidR="009E0555" w:rsidRPr="00883BD0">
        <w:rPr>
          <w:rFonts w:ascii="Cambria" w:hAnsi="Cambria"/>
        </w:rPr>
        <w:t>e. Pouvoir</w:t>
      </w:r>
      <w:r w:rsidRPr="00883BD0">
        <w:rPr>
          <w:rFonts w:ascii="Cambria" w:hAnsi="Cambria"/>
        </w:rPr>
        <w:t xml:space="preserve"> gagner sa vie de manière décente</w:t>
      </w:r>
      <w:r w:rsidR="009E0555" w:rsidRPr="00883BD0">
        <w:rPr>
          <w:rFonts w:ascii="Cambria" w:hAnsi="Cambria"/>
        </w:rPr>
        <w:t>, malgré que vous ne puissiez pas y consacrer le même temps, la même énergie, la même puissance que les autres.</w:t>
      </w:r>
    </w:p>
    <w:p w14:paraId="0BC1565D" w14:textId="42374E5B" w:rsidR="009E0555" w:rsidRPr="00883BD0" w:rsidRDefault="009E0555" w:rsidP="00B413CE">
      <w:pPr>
        <w:rPr>
          <w:rFonts w:ascii="Cambria" w:hAnsi="Cambria"/>
        </w:rPr>
      </w:pPr>
      <w:r w:rsidRPr="00883BD0">
        <w:rPr>
          <w:rFonts w:ascii="Cambria" w:hAnsi="Cambria"/>
        </w:rPr>
        <w:t>On n’a pas conscience de</w:t>
      </w:r>
      <w:r w:rsidR="00290574" w:rsidRPr="00883BD0">
        <w:rPr>
          <w:rFonts w:ascii="Cambria" w:hAnsi="Cambria"/>
        </w:rPr>
        <w:t xml:space="preserve"> ces</w:t>
      </w:r>
      <w:r w:rsidRPr="00883BD0">
        <w:rPr>
          <w:rFonts w:ascii="Cambria" w:hAnsi="Cambria"/>
        </w:rPr>
        <w:t xml:space="preserve"> paramètres lorsque l’on est en bonne santé et sans handicap particulier.</w:t>
      </w:r>
    </w:p>
    <w:p w14:paraId="31F9EF1D" w14:textId="1420A842" w:rsidR="007D1B55" w:rsidRPr="00883BD0" w:rsidRDefault="00290574" w:rsidP="0021271A">
      <w:pPr>
        <w:rPr>
          <w:rFonts w:ascii="Cambria" w:hAnsi="Cambria"/>
        </w:rPr>
      </w:pPr>
      <w:r w:rsidRPr="00883BD0">
        <w:rPr>
          <w:rFonts w:ascii="Cambria" w:hAnsi="Cambria"/>
        </w:rPr>
        <w:t>Mais accepter que son corp</w:t>
      </w:r>
      <w:r w:rsidR="000D5708" w:rsidRPr="00883BD0">
        <w:rPr>
          <w:rFonts w:ascii="Cambria" w:hAnsi="Cambria"/>
        </w:rPr>
        <w:t>s</w:t>
      </w:r>
      <w:r w:rsidRPr="00883BD0">
        <w:rPr>
          <w:rFonts w:ascii="Cambria" w:hAnsi="Cambria"/>
        </w:rPr>
        <w:t xml:space="preserve"> change, que ses facultés so</w:t>
      </w:r>
      <w:r w:rsidR="000D5708" w:rsidRPr="00883BD0">
        <w:rPr>
          <w:rFonts w:ascii="Cambria" w:hAnsi="Cambria"/>
        </w:rPr>
        <w:t>ie</w:t>
      </w:r>
      <w:r w:rsidRPr="00883BD0">
        <w:rPr>
          <w:rFonts w:ascii="Cambria" w:hAnsi="Cambria"/>
        </w:rPr>
        <w:t>nt diminué</w:t>
      </w:r>
      <w:r w:rsidR="000D5708" w:rsidRPr="00883BD0">
        <w:rPr>
          <w:rFonts w:ascii="Cambria" w:hAnsi="Cambria"/>
        </w:rPr>
        <w:t>e</w:t>
      </w:r>
      <w:r w:rsidRPr="00883BD0">
        <w:rPr>
          <w:rFonts w:ascii="Cambria" w:hAnsi="Cambria"/>
        </w:rPr>
        <w:t>s c’est un travail, long et bien souvent douloureux. Mon conseil serait de vous faire accompagner pour que la résilience fa</w:t>
      </w:r>
      <w:r w:rsidR="000D5708" w:rsidRPr="00883BD0">
        <w:rPr>
          <w:rFonts w:ascii="Cambria" w:hAnsi="Cambria"/>
        </w:rPr>
        <w:t>ss</w:t>
      </w:r>
      <w:r w:rsidRPr="00883BD0">
        <w:rPr>
          <w:rFonts w:ascii="Cambria" w:hAnsi="Cambria"/>
        </w:rPr>
        <w:t>e plus rapidement place à la déception et la tristesse.</w:t>
      </w:r>
    </w:p>
    <w:p w14:paraId="7A805B68" w14:textId="293F9A92" w:rsidR="007D1B55" w:rsidRPr="00883BD0" w:rsidRDefault="007D1B55" w:rsidP="0021271A">
      <w:pPr>
        <w:rPr>
          <w:rFonts w:ascii="Cambria" w:hAnsi="Cambria"/>
        </w:rPr>
      </w:pPr>
    </w:p>
    <w:p w14:paraId="08199B33" w14:textId="61622047" w:rsidR="007D1B55" w:rsidRPr="00883BD0" w:rsidRDefault="00E37F9A" w:rsidP="0021271A">
      <w:pPr>
        <w:rPr>
          <w:rFonts w:ascii="Cambria" w:hAnsi="Cambria"/>
          <w:b/>
          <w:bCs/>
        </w:rPr>
      </w:pPr>
      <w:r w:rsidRPr="00883BD0">
        <w:rPr>
          <w:rFonts w:ascii="Cambria" w:hAnsi="Cambria"/>
          <w:b/>
          <w:bCs/>
        </w:rPr>
        <w:t>Conclusion</w:t>
      </w:r>
    </w:p>
    <w:p w14:paraId="0C7D334A" w14:textId="18285913" w:rsidR="000F4FEC" w:rsidRPr="00883BD0" w:rsidRDefault="000F4FEC" w:rsidP="0021271A">
      <w:pPr>
        <w:rPr>
          <w:rFonts w:ascii="Cambria" w:hAnsi="Cambria"/>
        </w:rPr>
      </w:pPr>
      <w:r w:rsidRPr="00883BD0">
        <w:rPr>
          <w:rFonts w:ascii="Cambria" w:hAnsi="Cambria"/>
        </w:rPr>
        <w:t>En France l’approche du handicap est encore bien trop souvent médical</w:t>
      </w:r>
      <w:r w:rsidR="000D5708" w:rsidRPr="00883BD0">
        <w:rPr>
          <w:rFonts w:ascii="Cambria" w:hAnsi="Cambria"/>
        </w:rPr>
        <w:t>e</w:t>
      </w:r>
      <w:r w:rsidRPr="00883BD0">
        <w:rPr>
          <w:rFonts w:ascii="Cambria" w:hAnsi="Cambria"/>
        </w:rPr>
        <w:t xml:space="preserve"> et son statut rattaché en fonction de son déficit fonctionnel alors que sur un plan international, l’OMS démontre que les résultantes sont bien plus vaste</w:t>
      </w:r>
      <w:r w:rsidR="000D5708" w:rsidRPr="00883BD0">
        <w:rPr>
          <w:rFonts w:ascii="Cambria" w:hAnsi="Cambria"/>
        </w:rPr>
        <w:t>s</w:t>
      </w:r>
      <w:r w:rsidRPr="00883BD0">
        <w:rPr>
          <w:rFonts w:ascii="Cambria" w:hAnsi="Cambria"/>
        </w:rPr>
        <w:t xml:space="preserve"> et que le modèle social doit tendre à faire tomber les barrières et les discriminations. </w:t>
      </w:r>
    </w:p>
    <w:p w14:paraId="6409916B" w14:textId="3616CA73" w:rsidR="009E0555" w:rsidRPr="00883BD0" w:rsidRDefault="009E0555" w:rsidP="0021271A">
      <w:pPr>
        <w:rPr>
          <w:rFonts w:ascii="Cambria" w:hAnsi="Cambria"/>
        </w:rPr>
      </w:pPr>
      <w:r w:rsidRPr="00883BD0">
        <w:rPr>
          <w:rFonts w:ascii="Cambria" w:hAnsi="Cambria"/>
        </w:rPr>
        <w:t>Les personnes en situation de handicap sont bien mal informé</w:t>
      </w:r>
      <w:r w:rsidR="000D5708" w:rsidRPr="00883BD0">
        <w:rPr>
          <w:rFonts w:ascii="Cambria" w:hAnsi="Cambria"/>
        </w:rPr>
        <w:t>e</w:t>
      </w:r>
      <w:r w:rsidRPr="00883BD0">
        <w:rPr>
          <w:rFonts w:ascii="Cambria" w:hAnsi="Cambria"/>
        </w:rPr>
        <w:t>s et accompagné</w:t>
      </w:r>
      <w:r w:rsidR="000D5708" w:rsidRPr="00883BD0">
        <w:rPr>
          <w:rFonts w:ascii="Cambria" w:hAnsi="Cambria"/>
        </w:rPr>
        <w:t>e</w:t>
      </w:r>
      <w:r w:rsidRPr="00883BD0">
        <w:rPr>
          <w:rFonts w:ascii="Cambria" w:hAnsi="Cambria"/>
        </w:rPr>
        <w:t xml:space="preserve">s. Ils </w:t>
      </w:r>
      <w:r w:rsidR="00C6377F" w:rsidRPr="00883BD0">
        <w:rPr>
          <w:rFonts w:ascii="Cambria" w:hAnsi="Cambria"/>
        </w:rPr>
        <w:t xml:space="preserve">sont </w:t>
      </w:r>
      <w:r w:rsidRPr="00883BD0">
        <w:rPr>
          <w:rFonts w:ascii="Cambria" w:hAnsi="Cambria"/>
        </w:rPr>
        <w:t>souvent invisible</w:t>
      </w:r>
      <w:r w:rsidR="000D5708" w:rsidRPr="00883BD0">
        <w:rPr>
          <w:rFonts w:ascii="Cambria" w:hAnsi="Cambria"/>
        </w:rPr>
        <w:t>s</w:t>
      </w:r>
      <w:r w:rsidRPr="00883BD0">
        <w:rPr>
          <w:rFonts w:ascii="Cambria" w:hAnsi="Cambria"/>
        </w:rPr>
        <w:t xml:space="preserve"> aux yeux de la société. Reconnu ou non, j’ai constaté autour de moi que vous devenez vite invisible </w:t>
      </w:r>
      <w:r w:rsidR="00DA29A8" w:rsidRPr="00883BD0">
        <w:rPr>
          <w:rFonts w:ascii="Cambria" w:hAnsi="Cambria"/>
        </w:rPr>
        <w:t>financièrement</w:t>
      </w:r>
      <w:r w:rsidRPr="00883BD0">
        <w:rPr>
          <w:rFonts w:ascii="Cambria" w:hAnsi="Cambria"/>
        </w:rPr>
        <w:t xml:space="preserve">, </w:t>
      </w:r>
      <w:r w:rsidR="00DA29A8" w:rsidRPr="00883BD0">
        <w:rPr>
          <w:rFonts w:ascii="Cambria" w:hAnsi="Cambria"/>
        </w:rPr>
        <w:t xml:space="preserve">socialement, professionnellement. Si vous n’allez pas chercher l’information, si vous n’avez pas les capacités </w:t>
      </w:r>
      <w:r w:rsidR="000F4FEC" w:rsidRPr="00883BD0">
        <w:rPr>
          <w:rFonts w:ascii="Cambria" w:hAnsi="Cambria"/>
        </w:rPr>
        <w:t xml:space="preserve">ou simplement les outils </w:t>
      </w:r>
      <w:r w:rsidR="00DA29A8" w:rsidRPr="00883BD0">
        <w:rPr>
          <w:rFonts w:ascii="Cambria" w:hAnsi="Cambria"/>
        </w:rPr>
        <w:t xml:space="preserve">pour demander </w:t>
      </w:r>
      <w:r w:rsidR="000F4FEC" w:rsidRPr="00883BD0">
        <w:rPr>
          <w:rFonts w:ascii="Cambria" w:hAnsi="Cambria"/>
        </w:rPr>
        <w:t>une reconnaissance</w:t>
      </w:r>
      <w:r w:rsidR="00DA29A8" w:rsidRPr="00883BD0">
        <w:rPr>
          <w:rFonts w:ascii="Cambria" w:hAnsi="Cambria"/>
        </w:rPr>
        <w:t xml:space="preserve">, </w:t>
      </w:r>
      <w:r w:rsidR="000F4FEC" w:rsidRPr="00883BD0">
        <w:rPr>
          <w:rFonts w:ascii="Cambria" w:hAnsi="Cambria"/>
        </w:rPr>
        <w:t xml:space="preserve">personne </w:t>
      </w:r>
      <w:r w:rsidR="00DA29A8" w:rsidRPr="00883BD0">
        <w:rPr>
          <w:rFonts w:ascii="Cambria" w:hAnsi="Cambria"/>
        </w:rPr>
        <w:t>ne s’inquiète de ce que vous devenez. Alors, qu’</w:t>
      </w:r>
      <w:r w:rsidR="000F4FEC" w:rsidRPr="00883BD0">
        <w:rPr>
          <w:rFonts w:ascii="Cambria" w:hAnsi="Cambria"/>
        </w:rPr>
        <w:t>aujourd’hui, avec l’informatisation à outrance</w:t>
      </w:r>
      <w:r w:rsidR="00DA29A8" w:rsidRPr="00883BD0">
        <w:rPr>
          <w:rFonts w:ascii="Cambria" w:hAnsi="Cambria"/>
        </w:rPr>
        <w:t>, il serait très facile d’avoir un suivi sur le devenir de chaque individu.</w:t>
      </w:r>
    </w:p>
    <w:p w14:paraId="0B227489" w14:textId="236165EF" w:rsidR="000F4FEC" w:rsidRPr="00883BD0" w:rsidRDefault="000F4FEC" w:rsidP="0021271A">
      <w:pPr>
        <w:rPr>
          <w:rFonts w:ascii="Cambria" w:hAnsi="Cambria"/>
        </w:rPr>
      </w:pPr>
      <w:r w:rsidRPr="00883BD0">
        <w:rPr>
          <w:rFonts w:ascii="Cambria" w:hAnsi="Cambria"/>
        </w:rPr>
        <w:t>Et une meilleure prise en compte de ces personnes redonnerait un peu d’humanité.</w:t>
      </w:r>
    </w:p>
    <w:p w14:paraId="6941EBD4" w14:textId="6A905897" w:rsidR="00C6377F" w:rsidRPr="00883BD0" w:rsidRDefault="00C6377F" w:rsidP="00C6377F">
      <w:pPr>
        <w:rPr>
          <w:rFonts w:ascii="Cambria" w:hAnsi="Cambria"/>
        </w:rPr>
      </w:pPr>
      <w:r w:rsidRPr="00883BD0">
        <w:rPr>
          <w:rFonts w:ascii="Cambria" w:hAnsi="Cambria"/>
        </w:rPr>
        <w:lastRenderedPageBreak/>
        <w:t>Lors d’un prochain podcast, nous parlerons</w:t>
      </w:r>
      <w:r w:rsidR="000F4FEC" w:rsidRPr="00883BD0">
        <w:rPr>
          <w:rFonts w:ascii="Cambria" w:hAnsi="Cambria"/>
        </w:rPr>
        <w:t xml:space="preserve"> justement</w:t>
      </w:r>
      <w:r w:rsidRPr="00883BD0">
        <w:rPr>
          <w:rFonts w:ascii="Cambria" w:hAnsi="Cambria"/>
        </w:rPr>
        <w:t xml:space="preserve"> de la reconnaissance, et des dossiers souvent compliqués à monter, et qui se heurte</w:t>
      </w:r>
      <w:r w:rsidR="000D5708" w:rsidRPr="00883BD0">
        <w:rPr>
          <w:rFonts w:ascii="Cambria" w:hAnsi="Cambria"/>
        </w:rPr>
        <w:t>nt</w:t>
      </w:r>
      <w:r w:rsidRPr="00883BD0">
        <w:rPr>
          <w:rFonts w:ascii="Cambria" w:hAnsi="Cambria"/>
        </w:rPr>
        <w:t xml:space="preserve"> à une administration complexe. </w:t>
      </w:r>
    </w:p>
    <w:p w14:paraId="78B74FD0" w14:textId="216811D6" w:rsidR="00C6377F" w:rsidRPr="00883BD0" w:rsidRDefault="000F4FEC" w:rsidP="0021271A">
      <w:pPr>
        <w:rPr>
          <w:rFonts w:ascii="Cambria" w:hAnsi="Cambria"/>
        </w:rPr>
      </w:pPr>
      <w:r w:rsidRPr="00883BD0">
        <w:rPr>
          <w:rFonts w:ascii="Cambria" w:hAnsi="Cambria"/>
        </w:rPr>
        <w:t>J’espère que vous avez appréci</w:t>
      </w:r>
      <w:r w:rsidR="000D5708" w:rsidRPr="00883BD0">
        <w:rPr>
          <w:rFonts w:ascii="Cambria" w:hAnsi="Cambria"/>
        </w:rPr>
        <w:t>é</w:t>
      </w:r>
      <w:r w:rsidRPr="00883BD0">
        <w:rPr>
          <w:rFonts w:ascii="Cambria" w:hAnsi="Cambria"/>
        </w:rPr>
        <w:t xml:space="preserve"> ce</w:t>
      </w:r>
      <w:r w:rsidR="00BD15B5" w:rsidRPr="00883BD0">
        <w:rPr>
          <w:rFonts w:ascii="Cambria" w:hAnsi="Cambria"/>
        </w:rPr>
        <w:t xml:space="preserve"> récit vous pouvez retrouver tous les chiffres et plus encore dans la description de ce podcast. </w:t>
      </w:r>
    </w:p>
    <w:p w14:paraId="401CEF92" w14:textId="6A9FEBA9" w:rsidR="001331CA" w:rsidRPr="00883BD0" w:rsidRDefault="00BD15B5" w:rsidP="001331CA">
      <w:pPr>
        <w:rPr>
          <w:rFonts w:ascii="Cambria" w:hAnsi="Cambria"/>
        </w:rPr>
      </w:pPr>
      <w:r w:rsidRPr="00883BD0">
        <w:rPr>
          <w:rFonts w:ascii="Cambria" w:hAnsi="Cambria"/>
        </w:rPr>
        <w:t>Prenez soin de vous et de votre santé.</w:t>
      </w:r>
    </w:p>
    <w:p w14:paraId="7FCF8AE7" w14:textId="7A591479" w:rsidR="004C16E4" w:rsidRPr="00883BD0" w:rsidRDefault="004C16E4" w:rsidP="001331CA">
      <w:pPr>
        <w:rPr>
          <w:rFonts w:ascii="Cambria" w:hAnsi="Cambria"/>
        </w:rPr>
      </w:pPr>
    </w:p>
    <w:sectPr w:rsidR="004C16E4" w:rsidRPr="00883B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AC9F" w14:textId="77777777" w:rsidR="00C20383" w:rsidRDefault="00C20383" w:rsidP="00044DA6">
      <w:pPr>
        <w:spacing w:after="0" w:line="240" w:lineRule="auto"/>
      </w:pPr>
      <w:r>
        <w:separator/>
      </w:r>
    </w:p>
  </w:endnote>
  <w:endnote w:type="continuationSeparator" w:id="0">
    <w:p w14:paraId="1A400AD2" w14:textId="77777777" w:rsidR="00C20383" w:rsidRDefault="00C20383" w:rsidP="00044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3C05" w14:textId="77777777" w:rsidR="00C20383" w:rsidRDefault="00C20383" w:rsidP="00044DA6">
      <w:pPr>
        <w:spacing w:after="0" w:line="240" w:lineRule="auto"/>
      </w:pPr>
      <w:r>
        <w:separator/>
      </w:r>
    </w:p>
  </w:footnote>
  <w:footnote w:type="continuationSeparator" w:id="0">
    <w:p w14:paraId="711B23DC" w14:textId="77777777" w:rsidR="00C20383" w:rsidRDefault="00C20383" w:rsidP="00044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3F"/>
    <w:rsid w:val="00000138"/>
    <w:rsid w:val="00024C8C"/>
    <w:rsid w:val="00040C35"/>
    <w:rsid w:val="00044DA6"/>
    <w:rsid w:val="00073115"/>
    <w:rsid w:val="000C657B"/>
    <w:rsid w:val="000D337A"/>
    <w:rsid w:val="000D5708"/>
    <w:rsid w:val="000F0451"/>
    <w:rsid w:val="000F4FEC"/>
    <w:rsid w:val="001002B1"/>
    <w:rsid w:val="001331CA"/>
    <w:rsid w:val="001B6F44"/>
    <w:rsid w:val="001D45E4"/>
    <w:rsid w:val="001E0FB8"/>
    <w:rsid w:val="001E1165"/>
    <w:rsid w:val="002041EC"/>
    <w:rsid w:val="0021271A"/>
    <w:rsid w:val="00290574"/>
    <w:rsid w:val="0029726C"/>
    <w:rsid w:val="002A5765"/>
    <w:rsid w:val="003133AB"/>
    <w:rsid w:val="00355643"/>
    <w:rsid w:val="00385145"/>
    <w:rsid w:val="003E29D1"/>
    <w:rsid w:val="003F3163"/>
    <w:rsid w:val="004178D9"/>
    <w:rsid w:val="004A0B87"/>
    <w:rsid w:val="004C16E4"/>
    <w:rsid w:val="004D6E0D"/>
    <w:rsid w:val="004F272A"/>
    <w:rsid w:val="00542AE1"/>
    <w:rsid w:val="005A43A2"/>
    <w:rsid w:val="005B53C6"/>
    <w:rsid w:val="005D05DE"/>
    <w:rsid w:val="005E04CE"/>
    <w:rsid w:val="005E4436"/>
    <w:rsid w:val="005F6B7A"/>
    <w:rsid w:val="00612C1D"/>
    <w:rsid w:val="00625C19"/>
    <w:rsid w:val="00640806"/>
    <w:rsid w:val="00647172"/>
    <w:rsid w:val="00654492"/>
    <w:rsid w:val="006B3944"/>
    <w:rsid w:val="00701A53"/>
    <w:rsid w:val="007A48AF"/>
    <w:rsid w:val="007B7AD6"/>
    <w:rsid w:val="007D1B55"/>
    <w:rsid w:val="007E5BE2"/>
    <w:rsid w:val="007E5FE4"/>
    <w:rsid w:val="007E6540"/>
    <w:rsid w:val="00820231"/>
    <w:rsid w:val="0083000E"/>
    <w:rsid w:val="00861EEA"/>
    <w:rsid w:val="00883BD0"/>
    <w:rsid w:val="00886928"/>
    <w:rsid w:val="008B5021"/>
    <w:rsid w:val="00993DEE"/>
    <w:rsid w:val="009A7CD1"/>
    <w:rsid w:val="009C4D90"/>
    <w:rsid w:val="009E0555"/>
    <w:rsid w:val="009E5D7B"/>
    <w:rsid w:val="00A2673F"/>
    <w:rsid w:val="00A31394"/>
    <w:rsid w:val="00A33B30"/>
    <w:rsid w:val="00A85386"/>
    <w:rsid w:val="00A96833"/>
    <w:rsid w:val="00AA23E1"/>
    <w:rsid w:val="00AC2B3B"/>
    <w:rsid w:val="00AF7A95"/>
    <w:rsid w:val="00B413CE"/>
    <w:rsid w:val="00B8199A"/>
    <w:rsid w:val="00BA4CD0"/>
    <w:rsid w:val="00BA7710"/>
    <w:rsid w:val="00BC0844"/>
    <w:rsid w:val="00BD15B5"/>
    <w:rsid w:val="00BD1C8D"/>
    <w:rsid w:val="00BE3106"/>
    <w:rsid w:val="00C17689"/>
    <w:rsid w:val="00C20383"/>
    <w:rsid w:val="00C3610B"/>
    <w:rsid w:val="00C42B74"/>
    <w:rsid w:val="00C63203"/>
    <w:rsid w:val="00C6377F"/>
    <w:rsid w:val="00C95B59"/>
    <w:rsid w:val="00CD7BA9"/>
    <w:rsid w:val="00D06615"/>
    <w:rsid w:val="00D37C19"/>
    <w:rsid w:val="00D610DB"/>
    <w:rsid w:val="00DA29A8"/>
    <w:rsid w:val="00E06EB5"/>
    <w:rsid w:val="00E37F9A"/>
    <w:rsid w:val="00E4247E"/>
    <w:rsid w:val="00E740E4"/>
    <w:rsid w:val="00E80896"/>
    <w:rsid w:val="00F26BD2"/>
    <w:rsid w:val="00F461C6"/>
    <w:rsid w:val="00F8295A"/>
    <w:rsid w:val="00F94CDC"/>
    <w:rsid w:val="00FB5278"/>
    <w:rsid w:val="00FD158C"/>
    <w:rsid w:val="00FE54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3293"/>
  <w15:chartTrackingRefBased/>
  <w15:docId w15:val="{F2D9B094-879C-4215-A358-9B9D50C0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4DA6"/>
    <w:pPr>
      <w:tabs>
        <w:tab w:val="center" w:pos="4536"/>
        <w:tab w:val="right" w:pos="9072"/>
      </w:tabs>
      <w:spacing w:after="0" w:line="240" w:lineRule="auto"/>
    </w:pPr>
  </w:style>
  <w:style w:type="character" w:customStyle="1" w:styleId="En-tteCar">
    <w:name w:val="En-tête Car"/>
    <w:basedOn w:val="Policepardfaut"/>
    <w:link w:val="En-tte"/>
    <w:uiPriority w:val="99"/>
    <w:rsid w:val="00044DA6"/>
  </w:style>
  <w:style w:type="paragraph" w:styleId="Pieddepage">
    <w:name w:val="footer"/>
    <w:basedOn w:val="Normal"/>
    <w:link w:val="PieddepageCar"/>
    <w:uiPriority w:val="99"/>
    <w:unhideWhenUsed/>
    <w:rsid w:val="00044D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4DA6"/>
  </w:style>
  <w:style w:type="character" w:styleId="Lienhypertexte">
    <w:name w:val="Hyperlink"/>
    <w:basedOn w:val="Policepardfaut"/>
    <w:uiPriority w:val="99"/>
    <w:unhideWhenUsed/>
    <w:rsid w:val="004C16E4"/>
    <w:rPr>
      <w:color w:val="0563C1" w:themeColor="hyperlink"/>
      <w:u w:val="single"/>
    </w:rPr>
  </w:style>
  <w:style w:type="character" w:styleId="Mentionnonrsolue">
    <w:name w:val="Unresolved Mention"/>
    <w:basedOn w:val="Policepardfaut"/>
    <w:uiPriority w:val="99"/>
    <w:semiHidden/>
    <w:unhideWhenUsed/>
    <w:rsid w:val="004C1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2726</TotalTime>
  <Pages>6</Pages>
  <Words>2478</Words>
  <Characters>13630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2022-02-02T15:42:00Z</dcterms:created>
  <dcterms:modified xsi:type="dcterms:W3CDTF">2022-02-14T10:57:00Z</dcterms:modified>
</cp:coreProperties>
</file>